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BC04" w14:textId="77777777" w:rsidR="006B7034" w:rsidRDefault="006B7034" w:rsidP="00545E0E">
      <w:pPr>
        <w:pStyle w:val="PlainText"/>
        <w:rPr>
          <w:rFonts w:ascii="Times New Roman" w:hAnsi="Times New Roman"/>
          <w:color w:val="00B0F0"/>
          <w:sz w:val="22"/>
          <w:szCs w:val="22"/>
        </w:rPr>
      </w:pPr>
    </w:p>
    <w:p w14:paraId="1440A811" w14:textId="77777777" w:rsidR="006B7034" w:rsidRPr="002D39CF" w:rsidRDefault="006B7034" w:rsidP="006B7034">
      <w:pPr>
        <w:pStyle w:val="PlainText"/>
        <w:jc w:val="center"/>
        <w:rPr>
          <w:rFonts w:ascii="Times New Roman" w:hAnsi="Times New Roman"/>
          <w:color w:val="FF0000"/>
          <w:sz w:val="22"/>
          <w:szCs w:val="22"/>
        </w:rPr>
      </w:pPr>
      <w:r w:rsidRPr="002D39CF">
        <w:rPr>
          <w:rFonts w:ascii="Times New Roman" w:hAnsi="Times New Roman"/>
          <w:color w:val="FF0000"/>
          <w:sz w:val="22"/>
          <w:szCs w:val="22"/>
        </w:rPr>
        <w:t>SAMPLE REQUEST FOR FULL PROPOSAL</w:t>
      </w:r>
    </w:p>
    <w:p w14:paraId="0F7C5A03" w14:textId="77777777" w:rsidR="006B7034" w:rsidRPr="002D39CF" w:rsidRDefault="006B7034" w:rsidP="006B7034">
      <w:pPr>
        <w:pStyle w:val="PlainText"/>
        <w:jc w:val="center"/>
        <w:rPr>
          <w:rFonts w:ascii="Times New Roman" w:hAnsi="Times New Roman"/>
          <w:color w:val="FF0000"/>
          <w:sz w:val="22"/>
          <w:szCs w:val="22"/>
        </w:rPr>
      </w:pPr>
    </w:p>
    <w:p w14:paraId="3095E3A8" w14:textId="77777777" w:rsidR="006B7034" w:rsidRPr="002D39CF" w:rsidRDefault="001F1D97" w:rsidP="006B7034">
      <w:pPr>
        <w:pStyle w:val="PlainText"/>
        <w:jc w:val="center"/>
        <w:rPr>
          <w:rFonts w:ascii="Times New Roman" w:hAnsi="Times New Roman"/>
          <w:color w:val="FF0000"/>
          <w:sz w:val="22"/>
          <w:szCs w:val="22"/>
        </w:rPr>
      </w:pPr>
      <w:r>
        <w:rPr>
          <w:rFonts w:ascii="Times New Roman" w:hAnsi="Times New Roman"/>
          <w:color w:val="FF0000"/>
          <w:sz w:val="22"/>
          <w:szCs w:val="22"/>
        </w:rPr>
        <w:t>(</w:t>
      </w:r>
      <w:r w:rsidRPr="002D39CF">
        <w:rPr>
          <w:rFonts w:ascii="Times New Roman" w:hAnsi="Times New Roman"/>
          <w:color w:val="FF0000"/>
          <w:sz w:val="22"/>
          <w:szCs w:val="22"/>
        </w:rPr>
        <w:t>NOTE -</w:t>
      </w:r>
      <w:r w:rsidR="006B7034" w:rsidRPr="002D39CF">
        <w:rPr>
          <w:rFonts w:ascii="Times New Roman" w:hAnsi="Times New Roman"/>
          <w:color w:val="FF0000"/>
          <w:sz w:val="22"/>
          <w:szCs w:val="22"/>
        </w:rPr>
        <w:t xml:space="preserve"> Technical personnel complete sections in </w:t>
      </w:r>
      <w:r>
        <w:rPr>
          <w:rFonts w:ascii="Times New Roman" w:hAnsi="Times New Roman"/>
          <w:color w:val="FF0000"/>
          <w:sz w:val="22"/>
          <w:szCs w:val="22"/>
        </w:rPr>
        <w:t>BLUE</w:t>
      </w:r>
      <w:r w:rsidR="006B7034" w:rsidRPr="002D39CF">
        <w:rPr>
          <w:rFonts w:ascii="Times New Roman" w:hAnsi="Times New Roman"/>
          <w:color w:val="FF0000"/>
          <w:sz w:val="22"/>
          <w:szCs w:val="22"/>
        </w:rPr>
        <w:t>.</w:t>
      </w:r>
      <w:r>
        <w:rPr>
          <w:rFonts w:ascii="Times New Roman" w:hAnsi="Times New Roman"/>
          <w:color w:val="FF0000"/>
          <w:sz w:val="22"/>
          <w:szCs w:val="22"/>
        </w:rPr>
        <w:t>)</w:t>
      </w:r>
    </w:p>
    <w:p w14:paraId="014B7136" w14:textId="77777777" w:rsidR="006B7034" w:rsidRDefault="006B7034" w:rsidP="00545E0E">
      <w:pPr>
        <w:pStyle w:val="PlainText"/>
        <w:rPr>
          <w:rFonts w:ascii="Times New Roman" w:hAnsi="Times New Roman"/>
          <w:color w:val="00B0F0"/>
          <w:sz w:val="22"/>
          <w:szCs w:val="22"/>
        </w:rPr>
      </w:pPr>
    </w:p>
    <w:p w14:paraId="4642DB8A" w14:textId="77777777" w:rsidR="006B7034" w:rsidRDefault="006B7034" w:rsidP="00545E0E">
      <w:pPr>
        <w:pStyle w:val="PlainText"/>
        <w:rPr>
          <w:rFonts w:ascii="Times New Roman" w:hAnsi="Times New Roman"/>
          <w:color w:val="00B0F0"/>
          <w:sz w:val="22"/>
          <w:szCs w:val="22"/>
        </w:rPr>
      </w:pPr>
    </w:p>
    <w:p w14:paraId="0DED1C72" w14:textId="77777777" w:rsidR="00545E0E" w:rsidRPr="00AB69D4" w:rsidRDefault="00545E0E" w:rsidP="00545E0E">
      <w:pPr>
        <w:pStyle w:val="PlainText"/>
        <w:rPr>
          <w:rFonts w:ascii="Times New Roman" w:hAnsi="Times New Roman"/>
          <w:sz w:val="22"/>
          <w:szCs w:val="22"/>
        </w:rPr>
      </w:pPr>
      <w:r w:rsidRPr="00AB69D4">
        <w:rPr>
          <w:rFonts w:ascii="Times New Roman" w:hAnsi="Times New Roman"/>
          <w:color w:val="00B0F0"/>
          <w:sz w:val="22"/>
          <w:szCs w:val="22"/>
        </w:rPr>
        <w:t>Dr. Cobb</w:t>
      </w:r>
      <w:r w:rsidRPr="00AB69D4">
        <w:rPr>
          <w:rFonts w:ascii="Times New Roman" w:hAnsi="Times New Roman"/>
          <w:sz w:val="22"/>
          <w:szCs w:val="22"/>
        </w:rPr>
        <w:t xml:space="preserve"> - we are pleased to announce that you have been selected based on your Statement of Interest (SOI) to submit a full proposal for the project entitled:  </w:t>
      </w:r>
      <w:r w:rsidRPr="00AB69D4">
        <w:rPr>
          <w:rFonts w:ascii="Times New Roman" w:hAnsi="Times New Roman"/>
          <w:color w:val="00B0F0"/>
          <w:sz w:val="22"/>
          <w:szCs w:val="22"/>
        </w:rPr>
        <w:t>"</w:t>
      </w:r>
      <w:r w:rsidR="00AE625A">
        <w:rPr>
          <w:rFonts w:ascii="Times New Roman" w:hAnsi="Times New Roman"/>
          <w:color w:val="00B0F0"/>
          <w:sz w:val="22"/>
          <w:szCs w:val="22"/>
        </w:rPr>
        <w:t>Landscape Pattern – Ridge, Slough, and Tree Island Mosaics”</w:t>
      </w:r>
    </w:p>
    <w:p w14:paraId="5C690227" w14:textId="77777777" w:rsidR="00545E0E" w:rsidRPr="00AB69D4" w:rsidRDefault="00545E0E" w:rsidP="00545E0E">
      <w:pPr>
        <w:pStyle w:val="PlainText"/>
        <w:rPr>
          <w:rFonts w:ascii="Times New Roman" w:hAnsi="Times New Roman"/>
          <w:sz w:val="22"/>
          <w:szCs w:val="22"/>
        </w:rPr>
      </w:pPr>
      <w:r w:rsidRPr="00AB69D4">
        <w:rPr>
          <w:rFonts w:ascii="Times New Roman" w:hAnsi="Times New Roman"/>
          <w:sz w:val="22"/>
          <w:szCs w:val="22"/>
        </w:rPr>
        <w:t xml:space="preserve"> </w:t>
      </w:r>
    </w:p>
    <w:p w14:paraId="4384699C" w14:textId="77777777" w:rsidR="005D5ACE" w:rsidRDefault="00AB69D4" w:rsidP="00AB69D4">
      <w:pPr>
        <w:autoSpaceDE w:val="0"/>
        <w:autoSpaceDN w:val="0"/>
        <w:adjustRightInd w:val="0"/>
        <w:rPr>
          <w:sz w:val="22"/>
          <w:szCs w:val="22"/>
        </w:rPr>
      </w:pPr>
      <w:r w:rsidRPr="00AB69D4">
        <w:rPr>
          <w:sz w:val="22"/>
          <w:szCs w:val="22"/>
        </w:rPr>
        <w:t xml:space="preserve">We would appreciate receiving your full proposal no later than </w:t>
      </w:r>
      <w:r w:rsidRPr="00AB69D4">
        <w:rPr>
          <w:color w:val="00B0F0"/>
          <w:sz w:val="22"/>
          <w:szCs w:val="22"/>
        </w:rPr>
        <w:t>August 21, 20</w:t>
      </w:r>
      <w:r>
        <w:rPr>
          <w:color w:val="00B0F0"/>
          <w:sz w:val="22"/>
          <w:szCs w:val="22"/>
        </w:rPr>
        <w:t>10</w:t>
      </w:r>
      <w:r w:rsidRPr="00AB69D4">
        <w:rPr>
          <w:sz w:val="22"/>
          <w:szCs w:val="22"/>
        </w:rPr>
        <w:t xml:space="preserve">.  If for some reason this date cannot be met, please contact me prior to noon on </w:t>
      </w:r>
      <w:r w:rsidRPr="00AB69D4">
        <w:rPr>
          <w:color w:val="00B0F0"/>
          <w:sz w:val="22"/>
          <w:szCs w:val="22"/>
        </w:rPr>
        <w:t>August 14, 20</w:t>
      </w:r>
      <w:r>
        <w:rPr>
          <w:color w:val="00B0F0"/>
          <w:sz w:val="22"/>
          <w:szCs w:val="22"/>
        </w:rPr>
        <w:t>10</w:t>
      </w:r>
      <w:r w:rsidRPr="00AB69D4">
        <w:rPr>
          <w:sz w:val="22"/>
          <w:szCs w:val="22"/>
        </w:rPr>
        <w:t xml:space="preserve"> with your requested submission date. Therefore, please submit your proposal via email directly to Dr. Al Cofrancesco </w:t>
      </w:r>
      <w:r w:rsidR="005D5ACE">
        <w:rPr>
          <w:sz w:val="22"/>
          <w:szCs w:val="22"/>
        </w:rPr>
        <w:t>at</w:t>
      </w:r>
      <w:r w:rsidRPr="00AB69D4">
        <w:rPr>
          <w:sz w:val="22"/>
          <w:szCs w:val="22"/>
        </w:rPr>
        <w:t xml:space="preserve"> </w:t>
      </w:r>
      <w:hyperlink r:id="rId4" w:history="1">
        <w:r w:rsidR="005D5ACE" w:rsidRPr="00CD2A2D">
          <w:rPr>
            <w:rStyle w:val="Hyperlink"/>
            <w:sz w:val="22"/>
            <w:szCs w:val="22"/>
          </w:rPr>
          <w:t>Al.F.Cofrancesco@usace.army.mil</w:t>
        </w:r>
      </w:hyperlink>
      <w:r w:rsidR="005D5ACE">
        <w:rPr>
          <w:sz w:val="22"/>
          <w:szCs w:val="22"/>
        </w:rPr>
        <w:t xml:space="preserve"> </w:t>
      </w:r>
      <w:r w:rsidRPr="00AB69D4">
        <w:rPr>
          <w:sz w:val="22"/>
          <w:szCs w:val="22"/>
        </w:rPr>
        <w:t xml:space="preserve"> and </w:t>
      </w:r>
      <w:r w:rsidR="005D5ACE">
        <w:rPr>
          <w:sz w:val="22"/>
          <w:szCs w:val="22"/>
        </w:rPr>
        <w:t xml:space="preserve">furnish </w:t>
      </w:r>
      <w:r w:rsidRPr="00AB69D4">
        <w:rPr>
          <w:sz w:val="22"/>
          <w:szCs w:val="22"/>
        </w:rPr>
        <w:t xml:space="preserve">copy </w:t>
      </w:r>
      <w:r w:rsidR="005D5ACE">
        <w:rPr>
          <w:sz w:val="22"/>
          <w:szCs w:val="22"/>
        </w:rPr>
        <w:t xml:space="preserve">Glenn Rhett </w:t>
      </w:r>
      <w:r>
        <w:rPr>
          <w:sz w:val="22"/>
          <w:szCs w:val="22"/>
        </w:rPr>
        <w:t xml:space="preserve">at </w:t>
      </w:r>
      <w:hyperlink r:id="rId5" w:history="1">
        <w:r w:rsidR="005D5ACE" w:rsidRPr="00CD2A2D">
          <w:rPr>
            <w:rStyle w:val="Hyperlink"/>
            <w:sz w:val="22"/>
            <w:szCs w:val="22"/>
          </w:rPr>
          <w:t>Glenn.G.Rhett@usace.army.mil</w:t>
        </w:r>
      </w:hyperlink>
      <w:r w:rsidR="005D5ACE">
        <w:rPr>
          <w:sz w:val="22"/>
          <w:szCs w:val="22"/>
        </w:rPr>
        <w:t xml:space="preserve"> and Benjamin Smithhart @ </w:t>
      </w:r>
      <w:hyperlink r:id="rId6" w:history="1">
        <w:r w:rsidR="005D5ACE" w:rsidRPr="00CD2A2D">
          <w:rPr>
            <w:rStyle w:val="Hyperlink"/>
            <w:sz w:val="22"/>
            <w:szCs w:val="22"/>
          </w:rPr>
          <w:t>Benjamin.T.Smithhart@usace.army.mil</w:t>
        </w:r>
      </w:hyperlink>
      <w:r w:rsidR="005D5ACE">
        <w:rPr>
          <w:sz w:val="22"/>
          <w:szCs w:val="22"/>
        </w:rPr>
        <w:t>.</w:t>
      </w:r>
    </w:p>
    <w:p w14:paraId="49D45E89" w14:textId="77777777" w:rsidR="005D5ACE" w:rsidRPr="00AB69D4" w:rsidRDefault="005D5ACE" w:rsidP="00AB69D4">
      <w:pPr>
        <w:autoSpaceDE w:val="0"/>
        <w:autoSpaceDN w:val="0"/>
        <w:adjustRightInd w:val="0"/>
        <w:rPr>
          <w:sz w:val="22"/>
          <w:szCs w:val="22"/>
        </w:rPr>
      </w:pPr>
    </w:p>
    <w:p w14:paraId="733B97F1" w14:textId="77777777" w:rsidR="00545E0E" w:rsidRPr="00AB69D4" w:rsidRDefault="00545E0E" w:rsidP="00545E0E">
      <w:pPr>
        <w:pStyle w:val="PlainText"/>
        <w:rPr>
          <w:rFonts w:ascii="Times New Roman" w:hAnsi="Times New Roman"/>
          <w:sz w:val="22"/>
          <w:szCs w:val="22"/>
        </w:rPr>
      </w:pPr>
    </w:p>
    <w:p w14:paraId="5040E126" w14:textId="77777777" w:rsidR="00545E0E" w:rsidRPr="00AB69D4" w:rsidRDefault="00545E0E" w:rsidP="00545E0E">
      <w:pPr>
        <w:pStyle w:val="PlainText"/>
        <w:rPr>
          <w:rFonts w:ascii="Times New Roman" w:hAnsi="Times New Roman"/>
          <w:sz w:val="22"/>
          <w:szCs w:val="22"/>
        </w:rPr>
      </w:pPr>
      <w:r w:rsidRPr="00AB69D4">
        <w:rPr>
          <w:rFonts w:ascii="Times New Roman" w:hAnsi="Times New Roman"/>
          <w:sz w:val="22"/>
          <w:szCs w:val="22"/>
        </w:rPr>
        <w:t xml:space="preserve"> </w:t>
      </w:r>
    </w:p>
    <w:p w14:paraId="640A5E85" w14:textId="77777777" w:rsidR="00545E0E" w:rsidRPr="00AB69D4" w:rsidRDefault="00545E0E" w:rsidP="00545E0E">
      <w:pPr>
        <w:pStyle w:val="PlainText"/>
        <w:rPr>
          <w:rFonts w:ascii="Times New Roman" w:hAnsi="Times New Roman"/>
          <w:sz w:val="22"/>
          <w:szCs w:val="22"/>
        </w:rPr>
      </w:pPr>
      <w:r w:rsidRPr="00AB69D4">
        <w:rPr>
          <w:rFonts w:ascii="Times New Roman" w:hAnsi="Times New Roman"/>
          <w:sz w:val="22"/>
          <w:szCs w:val="22"/>
        </w:rPr>
        <w:t xml:space="preserve">Your full proposal should address how you plan to meet the objectives listed in the request for SOI; include a detailed budget taking into consideration the magnitude of available funding (Approximately </w:t>
      </w:r>
      <w:r w:rsidR="00AE625A">
        <w:rPr>
          <w:rFonts w:ascii="Times New Roman" w:hAnsi="Times New Roman"/>
          <w:color w:val="00B0F0"/>
          <w:sz w:val="22"/>
          <w:szCs w:val="22"/>
        </w:rPr>
        <w:t>$206</w:t>
      </w:r>
      <w:r w:rsidRPr="00AB69D4">
        <w:rPr>
          <w:rFonts w:ascii="Times New Roman" w:hAnsi="Times New Roman"/>
          <w:color w:val="00B0F0"/>
          <w:sz w:val="22"/>
          <w:szCs w:val="22"/>
        </w:rPr>
        <w:t>,000</w:t>
      </w:r>
      <w:r w:rsidRPr="00AB69D4">
        <w:rPr>
          <w:rFonts w:ascii="Times New Roman" w:hAnsi="Times New Roman"/>
          <w:sz w:val="22"/>
          <w:szCs w:val="22"/>
        </w:rPr>
        <w:t>), and include your consideration of the following information which we would like incorporated into your proposal.</w:t>
      </w:r>
    </w:p>
    <w:p w14:paraId="7CD90DD9" w14:textId="77777777" w:rsidR="00545E0E" w:rsidRPr="00A478AA" w:rsidRDefault="00545E0E" w:rsidP="00545E0E">
      <w:pPr>
        <w:pStyle w:val="PlainText"/>
        <w:rPr>
          <w:rFonts w:ascii="Times New Roman" w:hAnsi="Times New Roman"/>
          <w:color w:val="00B0F0"/>
          <w:sz w:val="22"/>
          <w:szCs w:val="22"/>
        </w:rPr>
      </w:pPr>
      <w:r w:rsidRPr="00AB69D4">
        <w:rPr>
          <w:rFonts w:ascii="Times New Roman" w:hAnsi="Times New Roman"/>
          <w:sz w:val="22"/>
          <w:szCs w:val="22"/>
        </w:rPr>
        <w:t xml:space="preserve"> </w:t>
      </w:r>
    </w:p>
    <w:p w14:paraId="2DF52F80" w14:textId="77777777" w:rsidR="00545E0E" w:rsidRPr="00AB69D4" w:rsidRDefault="00545E0E" w:rsidP="00545E0E">
      <w:pPr>
        <w:pStyle w:val="PlainText"/>
        <w:rPr>
          <w:rFonts w:ascii="Times New Roman" w:hAnsi="Times New Roman"/>
          <w:sz w:val="22"/>
          <w:szCs w:val="22"/>
        </w:rPr>
      </w:pPr>
    </w:p>
    <w:p w14:paraId="322C0A1B" w14:textId="77777777" w:rsidR="00545E0E" w:rsidRPr="00DC265F" w:rsidRDefault="00545E0E" w:rsidP="00545E0E">
      <w:pPr>
        <w:pStyle w:val="PlainText"/>
        <w:rPr>
          <w:rFonts w:ascii="Times New Roman" w:hAnsi="Times New Roman"/>
          <w:color w:val="00B0F0"/>
          <w:sz w:val="24"/>
          <w:szCs w:val="24"/>
        </w:rPr>
      </w:pPr>
      <w:r w:rsidRPr="00AB69D4">
        <w:rPr>
          <w:rFonts w:ascii="Times New Roman" w:hAnsi="Times New Roman"/>
          <w:sz w:val="22"/>
          <w:szCs w:val="22"/>
        </w:rPr>
        <w:t xml:space="preserve">*       MEETINGS:  </w:t>
      </w:r>
      <w:r w:rsidR="00DC265F">
        <w:rPr>
          <w:rFonts w:ascii="Times New Roman" w:hAnsi="Times New Roman"/>
          <w:sz w:val="22"/>
          <w:szCs w:val="22"/>
        </w:rPr>
        <w:t xml:space="preserve"> </w:t>
      </w:r>
      <w:r w:rsidR="00A478AA">
        <w:rPr>
          <w:rFonts w:ascii="Times New Roman" w:hAnsi="Times New Roman"/>
          <w:sz w:val="22"/>
          <w:szCs w:val="22"/>
        </w:rPr>
        <w:t xml:space="preserve"> </w:t>
      </w:r>
      <w:r w:rsidR="00DC265F" w:rsidRPr="00DC265F">
        <w:rPr>
          <w:rFonts w:ascii="Times New Roman" w:hAnsi="Times New Roman"/>
          <w:color w:val="00B0F0"/>
          <w:sz w:val="24"/>
          <w:szCs w:val="24"/>
        </w:rPr>
        <w:t>The Recipient shall participate in project meetings with the staff of ERDC-EL and the Jacksonville District to coordinate the plan of work, discuss progress, and resolve technical issues. Meetings will be held on mutually agreeable dates and locations or by telephone conference.  Less formal interaction and collaboration will be conducted as needed.</w:t>
      </w:r>
    </w:p>
    <w:p w14:paraId="5E8C8805" w14:textId="77777777" w:rsidR="00545E0E" w:rsidRPr="00AB69D4" w:rsidRDefault="00545E0E" w:rsidP="00545E0E">
      <w:pPr>
        <w:pStyle w:val="PlainText"/>
        <w:rPr>
          <w:rFonts w:ascii="Times New Roman" w:hAnsi="Times New Roman"/>
          <w:sz w:val="22"/>
          <w:szCs w:val="22"/>
        </w:rPr>
      </w:pPr>
    </w:p>
    <w:p w14:paraId="504B1C54" w14:textId="77777777" w:rsidR="00545E0E" w:rsidRPr="00AB69D4" w:rsidRDefault="00545E0E" w:rsidP="00545E0E">
      <w:pPr>
        <w:pStyle w:val="PlainText"/>
        <w:rPr>
          <w:rFonts w:ascii="Times New Roman" w:hAnsi="Times New Roman"/>
          <w:sz w:val="22"/>
          <w:szCs w:val="22"/>
        </w:rPr>
      </w:pPr>
      <w:r w:rsidRPr="00AB69D4">
        <w:rPr>
          <w:rFonts w:ascii="Times New Roman" w:hAnsi="Times New Roman"/>
          <w:sz w:val="22"/>
          <w:szCs w:val="22"/>
        </w:rPr>
        <w:t xml:space="preserve"> </w:t>
      </w:r>
    </w:p>
    <w:p w14:paraId="6C8AADA9" w14:textId="77777777" w:rsidR="00545E0E" w:rsidRPr="00A478AA" w:rsidRDefault="00545E0E" w:rsidP="00A478AA">
      <w:pPr>
        <w:pStyle w:val="PlainText"/>
        <w:rPr>
          <w:rFonts w:ascii="Times New Roman" w:hAnsi="Times New Roman"/>
          <w:color w:val="00B0F0"/>
          <w:sz w:val="24"/>
          <w:szCs w:val="24"/>
        </w:rPr>
      </w:pPr>
      <w:r w:rsidRPr="00AB69D4">
        <w:rPr>
          <w:rFonts w:ascii="Times New Roman" w:hAnsi="Times New Roman"/>
          <w:sz w:val="22"/>
          <w:szCs w:val="22"/>
        </w:rPr>
        <w:t xml:space="preserve">*       TRAVEL: </w:t>
      </w:r>
      <w:r w:rsidR="00A478AA" w:rsidRPr="00A478AA">
        <w:rPr>
          <w:rFonts w:ascii="Times New Roman" w:hAnsi="Times New Roman"/>
          <w:color w:val="00B0F0"/>
          <w:sz w:val="24"/>
          <w:szCs w:val="24"/>
        </w:rPr>
        <w:t>It is expected that some travel will be required to perform the work and will be evaluated based on the description of work in the proposal.</w:t>
      </w:r>
    </w:p>
    <w:p w14:paraId="1F3522DC" w14:textId="77777777" w:rsidR="00545E0E" w:rsidRDefault="00545E0E" w:rsidP="00545E0E">
      <w:pPr>
        <w:pStyle w:val="PlainText"/>
        <w:rPr>
          <w:rFonts w:ascii="Times New Roman" w:hAnsi="Times New Roman"/>
          <w:sz w:val="22"/>
          <w:szCs w:val="22"/>
        </w:rPr>
      </w:pPr>
    </w:p>
    <w:p w14:paraId="54870C24" w14:textId="77777777" w:rsidR="00A478AA" w:rsidRPr="00AB69D4" w:rsidRDefault="00A478AA" w:rsidP="00545E0E">
      <w:pPr>
        <w:pStyle w:val="PlainText"/>
        <w:rPr>
          <w:rFonts w:ascii="Times New Roman" w:hAnsi="Times New Roman"/>
          <w:sz w:val="22"/>
          <w:szCs w:val="22"/>
        </w:rPr>
      </w:pPr>
    </w:p>
    <w:p w14:paraId="5BE9A016" w14:textId="77777777" w:rsidR="00545E0E" w:rsidRPr="00BC4122" w:rsidRDefault="00545E0E" w:rsidP="00545E0E">
      <w:pPr>
        <w:pStyle w:val="PlainText"/>
        <w:rPr>
          <w:rFonts w:ascii="Times New Roman" w:hAnsi="Times New Roman"/>
          <w:color w:val="00B0F0"/>
          <w:sz w:val="22"/>
          <w:szCs w:val="22"/>
        </w:rPr>
      </w:pPr>
      <w:r w:rsidRPr="00AB69D4">
        <w:rPr>
          <w:rFonts w:ascii="Times New Roman" w:hAnsi="Times New Roman"/>
          <w:sz w:val="22"/>
          <w:szCs w:val="22"/>
        </w:rPr>
        <w:t xml:space="preserve">*       REPORTS AND DELIVERABLES: </w:t>
      </w:r>
      <w:r w:rsidR="00A478AA">
        <w:rPr>
          <w:rFonts w:ascii="Times New Roman" w:hAnsi="Times New Roman"/>
          <w:sz w:val="22"/>
          <w:szCs w:val="22"/>
        </w:rPr>
        <w:t xml:space="preserve">  </w:t>
      </w:r>
      <w:r w:rsidRPr="00BC4122">
        <w:rPr>
          <w:rFonts w:ascii="Times New Roman" w:hAnsi="Times New Roman"/>
          <w:color w:val="00B0F0"/>
          <w:sz w:val="22"/>
          <w:szCs w:val="22"/>
        </w:rPr>
        <w:t xml:space="preserve">The Recipient shall submit the following types of reports and deliverables.  Reports and deliverables are to ensure that fund processing is timely and documentation supports financial interaction between our organizations. Reports and deliverables also document overall project accomplishments. </w:t>
      </w:r>
    </w:p>
    <w:p w14:paraId="2CAF521F" w14:textId="77777777" w:rsidR="00545E0E" w:rsidRPr="00BC4122" w:rsidRDefault="00545E0E" w:rsidP="00545E0E">
      <w:pPr>
        <w:pStyle w:val="PlainText"/>
        <w:rPr>
          <w:rFonts w:ascii="Times New Roman" w:hAnsi="Times New Roman"/>
          <w:color w:val="00B0F0"/>
          <w:sz w:val="22"/>
          <w:szCs w:val="22"/>
        </w:rPr>
      </w:pPr>
    </w:p>
    <w:p w14:paraId="5CEE38D7" w14:textId="77777777" w:rsidR="00545E0E" w:rsidRPr="00BC4122" w:rsidRDefault="00545E0E" w:rsidP="00545E0E">
      <w:pPr>
        <w:pStyle w:val="PlainText"/>
        <w:rPr>
          <w:rFonts w:ascii="Times New Roman" w:hAnsi="Times New Roman"/>
          <w:color w:val="00B0F0"/>
          <w:sz w:val="22"/>
          <w:szCs w:val="22"/>
        </w:rPr>
      </w:pPr>
      <w:r w:rsidRPr="00BC4122">
        <w:rPr>
          <w:rFonts w:ascii="Times New Roman" w:hAnsi="Times New Roman"/>
          <w:color w:val="00B0F0"/>
          <w:sz w:val="22"/>
          <w:szCs w:val="22"/>
        </w:rPr>
        <w:t>*</w:t>
      </w:r>
      <w:r w:rsidRPr="00BC4122">
        <w:rPr>
          <w:rFonts w:ascii="Times New Roman" w:hAnsi="Times New Roman"/>
          <w:color w:val="00B0F0"/>
          <w:sz w:val="22"/>
          <w:szCs w:val="22"/>
        </w:rPr>
        <w:tab/>
        <w:t xml:space="preserve">  Draft and Final Reports:</w:t>
      </w:r>
    </w:p>
    <w:p w14:paraId="3A07782E" w14:textId="77777777" w:rsidR="00545E0E" w:rsidRPr="00BC4122" w:rsidRDefault="00545E0E" w:rsidP="00545E0E">
      <w:pPr>
        <w:pStyle w:val="PlainText"/>
        <w:rPr>
          <w:rFonts w:ascii="Times New Roman" w:hAnsi="Times New Roman"/>
          <w:color w:val="00B0F0"/>
          <w:sz w:val="22"/>
          <w:szCs w:val="22"/>
        </w:rPr>
      </w:pPr>
    </w:p>
    <w:p w14:paraId="4B9A6203" w14:textId="77777777" w:rsidR="00545E0E" w:rsidRPr="00BC4122" w:rsidRDefault="00545E0E" w:rsidP="00545E0E">
      <w:pPr>
        <w:pStyle w:val="PlainText"/>
        <w:rPr>
          <w:rFonts w:ascii="Times New Roman" w:hAnsi="Times New Roman"/>
          <w:color w:val="00B0F0"/>
          <w:sz w:val="22"/>
          <w:szCs w:val="22"/>
        </w:rPr>
      </w:pPr>
      <w:r w:rsidRPr="00BC4122">
        <w:rPr>
          <w:rFonts w:ascii="Times New Roman" w:hAnsi="Times New Roman"/>
          <w:color w:val="00B0F0"/>
          <w:sz w:val="22"/>
          <w:szCs w:val="22"/>
        </w:rPr>
        <w:t xml:space="preserve">                        (1)  Draft Final Report.  One (1) paper copy of a draft final report should be submitted no later tha</w:t>
      </w:r>
      <w:r w:rsidR="00AE625A">
        <w:rPr>
          <w:rFonts w:ascii="Times New Roman" w:hAnsi="Times New Roman"/>
          <w:color w:val="00B0F0"/>
          <w:sz w:val="22"/>
          <w:szCs w:val="22"/>
        </w:rPr>
        <w:t>n one month before end of Year 1</w:t>
      </w:r>
      <w:r w:rsidRPr="00BC4122">
        <w:rPr>
          <w:rFonts w:ascii="Times New Roman" w:hAnsi="Times New Roman"/>
          <w:color w:val="00B0F0"/>
          <w:sz w:val="22"/>
          <w:szCs w:val="22"/>
        </w:rPr>
        <w:t xml:space="preserve"> of the project.  At a minimum, the report shall contain an introduction section, and one section for each Task identified in your proposal.  For each Task, the report shall summarize work accomplished for the Task.  EL will review and provide comments, if any, within fifteen (15) calendar days after receipt. </w:t>
      </w:r>
    </w:p>
    <w:p w14:paraId="7CAEFD1B" w14:textId="77777777" w:rsidR="00545E0E" w:rsidRPr="00BC4122" w:rsidRDefault="00545E0E" w:rsidP="00545E0E">
      <w:pPr>
        <w:pStyle w:val="PlainText"/>
        <w:rPr>
          <w:rFonts w:ascii="Times New Roman" w:hAnsi="Times New Roman"/>
          <w:color w:val="00B0F0"/>
          <w:sz w:val="22"/>
          <w:szCs w:val="22"/>
        </w:rPr>
      </w:pPr>
    </w:p>
    <w:p w14:paraId="6030E3DA" w14:textId="77777777" w:rsidR="00545E0E" w:rsidRPr="00BC4122" w:rsidRDefault="00545E0E" w:rsidP="00545E0E">
      <w:pPr>
        <w:pStyle w:val="PlainText"/>
        <w:rPr>
          <w:rFonts w:ascii="Times New Roman" w:hAnsi="Times New Roman"/>
          <w:color w:val="00B0F0"/>
          <w:sz w:val="22"/>
          <w:szCs w:val="22"/>
        </w:rPr>
      </w:pPr>
      <w:r w:rsidRPr="00BC4122">
        <w:rPr>
          <w:rFonts w:ascii="Times New Roman" w:hAnsi="Times New Roman"/>
          <w:color w:val="00B0F0"/>
          <w:sz w:val="22"/>
          <w:szCs w:val="22"/>
        </w:rPr>
        <w:t xml:space="preserve"> </w:t>
      </w:r>
    </w:p>
    <w:p w14:paraId="4EA20387" w14:textId="77777777" w:rsidR="00545E0E" w:rsidRPr="00AB69D4" w:rsidRDefault="00545E0E" w:rsidP="00545E0E">
      <w:pPr>
        <w:pStyle w:val="PlainText"/>
        <w:rPr>
          <w:rFonts w:ascii="Times New Roman" w:hAnsi="Times New Roman"/>
          <w:sz w:val="22"/>
          <w:szCs w:val="22"/>
        </w:rPr>
      </w:pPr>
      <w:r w:rsidRPr="00BC4122">
        <w:rPr>
          <w:rFonts w:ascii="Times New Roman" w:hAnsi="Times New Roman"/>
          <w:color w:val="00B0F0"/>
          <w:sz w:val="22"/>
          <w:szCs w:val="22"/>
        </w:rPr>
        <w:lastRenderedPageBreak/>
        <w:t xml:space="preserve">                        (2)  Final Report.  One (1) paper copy of the final report, incorporating EL review comments on the draft, if any, shall be submitted no later than fifteen (15) days after receipt of the EL comments.  Additionally, one (1) copy of the final report shall be submitted in a MSWord file(s), on digital media.</w:t>
      </w:r>
      <w:r w:rsidRPr="00AB69D4">
        <w:rPr>
          <w:rFonts w:ascii="Times New Roman" w:hAnsi="Times New Roman"/>
          <w:sz w:val="22"/>
          <w:szCs w:val="22"/>
        </w:rPr>
        <w:t xml:space="preserve">   </w:t>
      </w:r>
    </w:p>
    <w:p w14:paraId="386E2A02" w14:textId="77777777" w:rsidR="00545E0E" w:rsidRPr="00AB69D4" w:rsidRDefault="00545E0E" w:rsidP="00545E0E">
      <w:pPr>
        <w:pStyle w:val="PlainText"/>
        <w:rPr>
          <w:rFonts w:ascii="Times New Roman" w:hAnsi="Times New Roman"/>
          <w:sz w:val="22"/>
          <w:szCs w:val="22"/>
        </w:rPr>
      </w:pPr>
    </w:p>
    <w:p w14:paraId="754E7201" w14:textId="77777777" w:rsidR="00545E0E" w:rsidRPr="00AB69D4" w:rsidRDefault="00545E0E" w:rsidP="00545E0E">
      <w:pPr>
        <w:pStyle w:val="PlainText"/>
        <w:rPr>
          <w:rFonts w:ascii="Times New Roman" w:hAnsi="Times New Roman"/>
          <w:sz w:val="22"/>
          <w:szCs w:val="22"/>
        </w:rPr>
      </w:pPr>
    </w:p>
    <w:p w14:paraId="5D78840D" w14:textId="77777777" w:rsidR="00545E0E" w:rsidRPr="00BC4122" w:rsidRDefault="00545E0E" w:rsidP="00545E0E">
      <w:pPr>
        <w:pStyle w:val="PlainText"/>
        <w:rPr>
          <w:rFonts w:ascii="Times New Roman" w:hAnsi="Times New Roman"/>
          <w:color w:val="00B0F0"/>
          <w:sz w:val="24"/>
          <w:szCs w:val="24"/>
        </w:rPr>
      </w:pPr>
      <w:r w:rsidRPr="00AB69D4">
        <w:rPr>
          <w:rFonts w:ascii="Times New Roman" w:hAnsi="Times New Roman"/>
          <w:sz w:val="22"/>
          <w:szCs w:val="22"/>
        </w:rPr>
        <w:t xml:space="preserve">*       PERIOD OF SERVICE:  </w:t>
      </w:r>
      <w:r w:rsidR="00BC4122">
        <w:rPr>
          <w:rFonts w:ascii="Times New Roman" w:hAnsi="Times New Roman"/>
          <w:sz w:val="22"/>
          <w:szCs w:val="22"/>
        </w:rPr>
        <w:t xml:space="preserve">  </w:t>
      </w:r>
      <w:r w:rsidR="00BC4122" w:rsidRPr="00BC4122">
        <w:rPr>
          <w:rFonts w:ascii="Times New Roman" w:hAnsi="Times New Roman"/>
          <w:color w:val="00B0F0"/>
          <w:sz w:val="24"/>
          <w:szCs w:val="24"/>
        </w:rPr>
        <w:t>To be determined by the ERDC-EL and Jacksonville District after review of the full proposal and consideration of the cooperative agreement award date.</w:t>
      </w:r>
    </w:p>
    <w:p w14:paraId="736ED1F1" w14:textId="77777777" w:rsidR="00545E0E" w:rsidRPr="00AB69D4" w:rsidRDefault="00545E0E" w:rsidP="00545E0E">
      <w:pPr>
        <w:pStyle w:val="PlainText"/>
        <w:rPr>
          <w:rFonts w:ascii="Times New Roman" w:hAnsi="Times New Roman"/>
          <w:sz w:val="22"/>
          <w:szCs w:val="22"/>
        </w:rPr>
      </w:pPr>
    </w:p>
    <w:p w14:paraId="7D7907FA" w14:textId="77777777" w:rsidR="00545E0E" w:rsidRPr="00AB69D4" w:rsidRDefault="00545E0E" w:rsidP="00545E0E">
      <w:pPr>
        <w:pStyle w:val="PlainText"/>
        <w:rPr>
          <w:rFonts w:ascii="Times New Roman" w:hAnsi="Times New Roman"/>
          <w:sz w:val="22"/>
          <w:szCs w:val="22"/>
        </w:rPr>
      </w:pPr>
      <w:r w:rsidRPr="00AB69D4">
        <w:rPr>
          <w:rFonts w:ascii="Times New Roman" w:hAnsi="Times New Roman"/>
          <w:sz w:val="22"/>
          <w:szCs w:val="22"/>
        </w:rPr>
        <w:t xml:space="preserve"> </w:t>
      </w:r>
    </w:p>
    <w:p w14:paraId="273404B9" w14:textId="77777777" w:rsidR="00545E0E" w:rsidRPr="00AB69D4" w:rsidRDefault="00545E0E" w:rsidP="00545E0E">
      <w:pPr>
        <w:pStyle w:val="PlainText"/>
        <w:rPr>
          <w:rFonts w:ascii="Times New Roman" w:hAnsi="Times New Roman"/>
          <w:sz w:val="22"/>
          <w:szCs w:val="22"/>
        </w:rPr>
      </w:pPr>
    </w:p>
    <w:p w14:paraId="11A5ED46" w14:textId="77777777" w:rsidR="00545E0E" w:rsidRDefault="00545E0E" w:rsidP="00545E0E">
      <w:pPr>
        <w:pStyle w:val="PlainText"/>
        <w:rPr>
          <w:rFonts w:ascii="Times New Roman" w:hAnsi="Times New Roman"/>
          <w:sz w:val="22"/>
          <w:szCs w:val="22"/>
        </w:rPr>
      </w:pPr>
      <w:r w:rsidRPr="00AB69D4">
        <w:rPr>
          <w:rFonts w:ascii="Times New Roman" w:hAnsi="Times New Roman"/>
          <w:sz w:val="22"/>
          <w:szCs w:val="22"/>
        </w:rPr>
        <w:t xml:space="preserve">*       GOVERNMENT PARTICIPATION: </w:t>
      </w:r>
    </w:p>
    <w:p w14:paraId="258C5585" w14:textId="77777777" w:rsidR="00DC265F" w:rsidRPr="00AB69D4" w:rsidRDefault="00DC265F" w:rsidP="00545E0E">
      <w:pPr>
        <w:pStyle w:val="PlainText"/>
        <w:rPr>
          <w:rFonts w:ascii="Times New Roman" w:hAnsi="Times New Roman"/>
          <w:sz w:val="22"/>
          <w:szCs w:val="22"/>
        </w:rPr>
      </w:pPr>
    </w:p>
    <w:p w14:paraId="13B9A6E9" w14:textId="77777777" w:rsidR="007D7EB5" w:rsidRPr="007D7EB5" w:rsidRDefault="007D7EB5" w:rsidP="007D7EB5">
      <w:pPr>
        <w:autoSpaceDE w:val="0"/>
        <w:autoSpaceDN w:val="0"/>
        <w:adjustRightInd w:val="0"/>
        <w:rPr>
          <w:color w:val="00B0F0"/>
        </w:rPr>
      </w:pPr>
      <w:r w:rsidRPr="007D7EB5">
        <w:rPr>
          <w:color w:val="00B0F0"/>
        </w:rPr>
        <w:t xml:space="preserve">Cooperative agreements require participation of both the Government and Recipient’s organization.  The following are areas where we can substantially assist in any potential proposal. </w:t>
      </w:r>
    </w:p>
    <w:p w14:paraId="5444F915" w14:textId="77777777" w:rsidR="007D7EB5" w:rsidRPr="007D7EB5" w:rsidRDefault="007D7EB5" w:rsidP="007D7EB5">
      <w:pPr>
        <w:autoSpaceDE w:val="0"/>
        <w:autoSpaceDN w:val="0"/>
        <w:adjustRightInd w:val="0"/>
        <w:rPr>
          <w:color w:val="00B0F0"/>
        </w:rPr>
      </w:pPr>
    </w:p>
    <w:p w14:paraId="75147C8F" w14:textId="77777777" w:rsidR="007D7EB5" w:rsidRPr="007D7EB5" w:rsidRDefault="007D7EB5" w:rsidP="007D7EB5">
      <w:pPr>
        <w:autoSpaceDE w:val="0"/>
        <w:autoSpaceDN w:val="0"/>
        <w:adjustRightInd w:val="0"/>
        <w:rPr>
          <w:color w:val="00B0F0"/>
        </w:rPr>
      </w:pPr>
      <w:r w:rsidRPr="007D7EB5">
        <w:rPr>
          <w:color w:val="00B0F0"/>
        </w:rPr>
        <w:t>1.     ERDC-EL and Jacksonville District personnel are available to provide direct involvement in evaluating approaches to tasks, potential FAQ’s, and other subjects pertaining to the project.</w:t>
      </w:r>
    </w:p>
    <w:p w14:paraId="2DFB634D" w14:textId="77777777" w:rsidR="007D7EB5" w:rsidRPr="007D7EB5" w:rsidRDefault="007D7EB5" w:rsidP="007D7EB5">
      <w:pPr>
        <w:autoSpaceDE w:val="0"/>
        <w:autoSpaceDN w:val="0"/>
        <w:adjustRightInd w:val="0"/>
        <w:rPr>
          <w:color w:val="00B0F0"/>
        </w:rPr>
      </w:pPr>
    </w:p>
    <w:p w14:paraId="201D4370" w14:textId="77777777" w:rsidR="007D7EB5" w:rsidRPr="007D7EB5" w:rsidRDefault="007D7EB5" w:rsidP="007D7EB5">
      <w:pPr>
        <w:autoSpaceDE w:val="0"/>
        <w:autoSpaceDN w:val="0"/>
        <w:adjustRightInd w:val="0"/>
        <w:rPr>
          <w:color w:val="00B0F0"/>
        </w:rPr>
      </w:pPr>
      <w:r w:rsidRPr="007D7EB5">
        <w:rPr>
          <w:color w:val="00B0F0"/>
        </w:rPr>
        <w:t>2.     ERDC-EL and Jacksonville District personnel can review work at critical steps and approve continuation activities (go/no-go decisions).</w:t>
      </w:r>
    </w:p>
    <w:p w14:paraId="1DB0D796" w14:textId="77777777" w:rsidR="007D7EB5" w:rsidRPr="007D7EB5" w:rsidRDefault="007D7EB5" w:rsidP="007D7EB5">
      <w:pPr>
        <w:autoSpaceDE w:val="0"/>
        <w:autoSpaceDN w:val="0"/>
        <w:adjustRightInd w:val="0"/>
        <w:rPr>
          <w:color w:val="00B0F0"/>
        </w:rPr>
      </w:pPr>
    </w:p>
    <w:p w14:paraId="244B5C4D" w14:textId="77777777" w:rsidR="00545E0E" w:rsidRPr="007D7EB5" w:rsidRDefault="007D7EB5" w:rsidP="007D7EB5">
      <w:pPr>
        <w:pStyle w:val="PlainText"/>
        <w:rPr>
          <w:rFonts w:ascii="Times New Roman" w:hAnsi="Times New Roman"/>
          <w:color w:val="00B0F0"/>
          <w:sz w:val="24"/>
          <w:szCs w:val="24"/>
        </w:rPr>
      </w:pPr>
      <w:r w:rsidRPr="007D7EB5">
        <w:rPr>
          <w:rFonts w:ascii="Times New Roman" w:hAnsi="Times New Roman"/>
          <w:color w:val="00B0F0"/>
          <w:sz w:val="24"/>
          <w:szCs w:val="24"/>
        </w:rPr>
        <w:t>3.     ERDC-EL personnel will provide technical specifications for all web based materials to ensure that the materials developed are compatible with the ERDC web site architecture.</w:t>
      </w:r>
    </w:p>
    <w:p w14:paraId="7A20C265" w14:textId="77777777" w:rsidR="00545E0E" w:rsidRPr="007D7EB5" w:rsidRDefault="00545E0E" w:rsidP="00545E0E">
      <w:pPr>
        <w:pStyle w:val="PlainText"/>
        <w:rPr>
          <w:rFonts w:ascii="Times New Roman" w:hAnsi="Times New Roman"/>
          <w:color w:val="00B0F0"/>
          <w:sz w:val="24"/>
          <w:szCs w:val="24"/>
        </w:rPr>
      </w:pPr>
    </w:p>
    <w:p w14:paraId="55CEA762" w14:textId="77777777" w:rsidR="00545E0E" w:rsidRDefault="00150A71" w:rsidP="00545E0E">
      <w:pPr>
        <w:pStyle w:val="PlainText"/>
        <w:rPr>
          <w:rFonts w:ascii="Times New Roman" w:hAnsi="Times New Roman"/>
          <w:sz w:val="22"/>
          <w:szCs w:val="22"/>
        </w:rPr>
      </w:pPr>
      <w:r>
        <w:rPr>
          <w:rFonts w:ascii="Times New Roman" w:hAnsi="Times New Roman"/>
          <w:sz w:val="22"/>
          <w:szCs w:val="22"/>
        </w:rPr>
        <w:t>* BUDGET and JUSTIFICATION</w:t>
      </w:r>
    </w:p>
    <w:p w14:paraId="73F83CD4" w14:textId="77777777" w:rsidR="00B803D0" w:rsidRDefault="00B803D0" w:rsidP="00545E0E">
      <w:pPr>
        <w:pStyle w:val="PlainText"/>
        <w:rPr>
          <w:rFonts w:ascii="Times New Roman" w:hAnsi="Times New Roman"/>
          <w:sz w:val="22"/>
          <w:szCs w:val="22"/>
        </w:rPr>
      </w:pPr>
    </w:p>
    <w:p w14:paraId="1542963E" w14:textId="77777777" w:rsidR="00D74137" w:rsidRDefault="00B803D0" w:rsidP="00545E0E">
      <w:pPr>
        <w:pStyle w:val="PlainText"/>
        <w:rPr>
          <w:rFonts w:ascii="Times New Roman" w:hAnsi="Times New Roman"/>
          <w:sz w:val="22"/>
          <w:szCs w:val="22"/>
        </w:rPr>
      </w:pPr>
      <w:r>
        <w:rPr>
          <w:rFonts w:ascii="Times New Roman" w:hAnsi="Times New Roman"/>
          <w:sz w:val="22"/>
          <w:szCs w:val="22"/>
        </w:rPr>
        <w:t>The full proposal must include a detailed budget.  All pro</w:t>
      </w:r>
      <w:r w:rsidR="00F45B51">
        <w:rPr>
          <w:rFonts w:ascii="Times New Roman" w:hAnsi="Times New Roman"/>
          <w:sz w:val="22"/>
          <w:szCs w:val="22"/>
        </w:rPr>
        <w:t>posed budget categories and corresponding amounts will be verified by co</w:t>
      </w:r>
      <w:r w:rsidR="00D74137">
        <w:rPr>
          <w:rFonts w:ascii="Times New Roman" w:hAnsi="Times New Roman"/>
          <w:sz w:val="22"/>
          <w:szCs w:val="22"/>
        </w:rPr>
        <w:t>ntracting personnel.  Submission of this information with the Full Proposal will expedite the award process.   A detailed budget includes the following categories where applicable:</w:t>
      </w:r>
    </w:p>
    <w:p w14:paraId="368A7A80" w14:textId="77777777" w:rsidR="00D74137" w:rsidRDefault="00D74137" w:rsidP="00545E0E">
      <w:pPr>
        <w:pStyle w:val="PlainText"/>
        <w:rPr>
          <w:rFonts w:ascii="Times New Roman" w:hAnsi="Times New Roman"/>
          <w:sz w:val="22"/>
          <w:szCs w:val="22"/>
        </w:rPr>
      </w:pPr>
    </w:p>
    <w:p w14:paraId="798A6041" w14:textId="77777777" w:rsidR="00B803D0" w:rsidRDefault="00C86A2D" w:rsidP="00545E0E">
      <w:pPr>
        <w:pStyle w:val="PlainText"/>
        <w:rPr>
          <w:rFonts w:ascii="Times New Roman" w:hAnsi="Times New Roman"/>
          <w:sz w:val="22"/>
          <w:szCs w:val="22"/>
        </w:rPr>
      </w:pPr>
      <w:r>
        <w:rPr>
          <w:rFonts w:ascii="Times New Roman" w:hAnsi="Times New Roman"/>
          <w:sz w:val="22"/>
          <w:szCs w:val="22"/>
        </w:rPr>
        <w:t>1) Salaries/ Labor: T</w:t>
      </w:r>
      <w:r w:rsidR="00D74137">
        <w:rPr>
          <w:rFonts w:ascii="Times New Roman" w:hAnsi="Times New Roman"/>
          <w:sz w:val="22"/>
          <w:szCs w:val="22"/>
        </w:rPr>
        <w:t>his category should include a breakdown of the level of effort</w:t>
      </w:r>
      <w:r w:rsidR="006A148C">
        <w:rPr>
          <w:rFonts w:ascii="Times New Roman" w:hAnsi="Times New Roman"/>
          <w:sz w:val="22"/>
          <w:szCs w:val="22"/>
        </w:rPr>
        <w:t xml:space="preserve"> and rate for each individual proposed</w:t>
      </w:r>
      <w:r w:rsidR="00D74137">
        <w:rPr>
          <w:rFonts w:ascii="Times New Roman" w:hAnsi="Times New Roman"/>
          <w:sz w:val="22"/>
          <w:szCs w:val="22"/>
        </w:rPr>
        <w:t xml:space="preserve">.  </w:t>
      </w:r>
      <w:r w:rsidR="006A148C">
        <w:rPr>
          <w:rFonts w:ascii="Times New Roman" w:hAnsi="Times New Roman"/>
          <w:sz w:val="22"/>
          <w:szCs w:val="22"/>
        </w:rPr>
        <w:t>Verification</w:t>
      </w:r>
      <w:r w:rsidR="00D74137">
        <w:rPr>
          <w:rFonts w:ascii="Times New Roman" w:hAnsi="Times New Roman"/>
          <w:sz w:val="22"/>
          <w:szCs w:val="22"/>
        </w:rPr>
        <w:t xml:space="preserve"> </w:t>
      </w:r>
      <w:r w:rsidR="006A148C">
        <w:rPr>
          <w:rFonts w:ascii="Times New Roman" w:hAnsi="Times New Roman"/>
          <w:sz w:val="22"/>
          <w:szCs w:val="22"/>
        </w:rPr>
        <w:t xml:space="preserve">of </w:t>
      </w:r>
      <w:r w:rsidR="00D74137">
        <w:rPr>
          <w:rFonts w:ascii="Times New Roman" w:hAnsi="Times New Roman"/>
          <w:sz w:val="22"/>
          <w:szCs w:val="22"/>
        </w:rPr>
        <w:t xml:space="preserve">all proposed </w:t>
      </w:r>
      <w:r w:rsidR="006A148C">
        <w:rPr>
          <w:rFonts w:ascii="Times New Roman" w:hAnsi="Times New Roman"/>
          <w:sz w:val="22"/>
          <w:szCs w:val="22"/>
        </w:rPr>
        <w:t>rates must be</w:t>
      </w:r>
      <w:r w:rsidR="00D74137">
        <w:rPr>
          <w:rFonts w:ascii="Times New Roman" w:hAnsi="Times New Roman"/>
          <w:sz w:val="22"/>
          <w:szCs w:val="22"/>
        </w:rPr>
        <w:t xml:space="preserve"> provided </w:t>
      </w:r>
      <w:r w:rsidR="006A148C">
        <w:rPr>
          <w:rFonts w:ascii="Times New Roman" w:hAnsi="Times New Roman"/>
          <w:sz w:val="22"/>
          <w:szCs w:val="22"/>
        </w:rPr>
        <w:t xml:space="preserve">in the form of </w:t>
      </w:r>
      <w:r w:rsidR="00D74137">
        <w:rPr>
          <w:rFonts w:ascii="Times New Roman" w:hAnsi="Times New Roman"/>
          <w:sz w:val="22"/>
          <w:szCs w:val="22"/>
        </w:rPr>
        <w:t xml:space="preserve">payroll sheets or </w:t>
      </w:r>
      <w:r w:rsidR="006A148C">
        <w:rPr>
          <w:rFonts w:ascii="Times New Roman" w:hAnsi="Times New Roman"/>
          <w:sz w:val="22"/>
          <w:szCs w:val="22"/>
        </w:rPr>
        <w:t>on university letterhead</w:t>
      </w:r>
      <w:r w:rsidR="006A148C" w:rsidRPr="006A148C">
        <w:rPr>
          <w:rFonts w:ascii="Times New Roman" w:hAnsi="Times New Roman"/>
          <w:sz w:val="22"/>
          <w:szCs w:val="22"/>
        </w:rPr>
        <w:t xml:space="preserve"> </w:t>
      </w:r>
      <w:r w:rsidR="006A148C">
        <w:rPr>
          <w:rFonts w:ascii="Times New Roman" w:hAnsi="Times New Roman"/>
          <w:sz w:val="22"/>
          <w:szCs w:val="22"/>
        </w:rPr>
        <w:t>signed by the Office of Sponsored Programs</w:t>
      </w:r>
      <w:r>
        <w:rPr>
          <w:rFonts w:ascii="Times New Roman" w:hAnsi="Times New Roman"/>
          <w:sz w:val="22"/>
          <w:szCs w:val="22"/>
        </w:rPr>
        <w:t>/Business Office</w:t>
      </w:r>
      <w:r w:rsidR="006A148C">
        <w:rPr>
          <w:rFonts w:ascii="Times New Roman" w:hAnsi="Times New Roman"/>
          <w:sz w:val="22"/>
          <w:szCs w:val="22"/>
        </w:rPr>
        <w:t>.</w:t>
      </w:r>
      <w:r w:rsidR="00D74137">
        <w:rPr>
          <w:rFonts w:ascii="Times New Roman" w:hAnsi="Times New Roman"/>
          <w:sz w:val="22"/>
          <w:szCs w:val="22"/>
        </w:rPr>
        <w:t xml:space="preserve"> </w:t>
      </w:r>
    </w:p>
    <w:p w14:paraId="4C9BA30F" w14:textId="77777777" w:rsidR="00C86A2D" w:rsidRDefault="00C86A2D" w:rsidP="00545E0E">
      <w:pPr>
        <w:pStyle w:val="PlainText"/>
        <w:rPr>
          <w:rFonts w:ascii="Times New Roman" w:hAnsi="Times New Roman"/>
          <w:sz w:val="22"/>
          <w:szCs w:val="22"/>
        </w:rPr>
      </w:pPr>
    </w:p>
    <w:p w14:paraId="09CB63A0" w14:textId="77777777" w:rsidR="00C86A2D" w:rsidRDefault="00C86A2D" w:rsidP="00545E0E">
      <w:pPr>
        <w:pStyle w:val="PlainText"/>
        <w:rPr>
          <w:rFonts w:ascii="Times New Roman" w:hAnsi="Times New Roman"/>
          <w:sz w:val="22"/>
          <w:szCs w:val="22"/>
        </w:rPr>
      </w:pPr>
      <w:r>
        <w:rPr>
          <w:rFonts w:ascii="Times New Roman" w:hAnsi="Times New Roman"/>
          <w:sz w:val="22"/>
          <w:szCs w:val="22"/>
        </w:rPr>
        <w:t>2) Fringe Benefits:  Verification of all proposed rates must be provided in the form of payroll sheets or on university letterhead</w:t>
      </w:r>
      <w:r w:rsidRPr="006A148C">
        <w:rPr>
          <w:rFonts w:ascii="Times New Roman" w:hAnsi="Times New Roman"/>
          <w:sz w:val="22"/>
          <w:szCs w:val="22"/>
        </w:rPr>
        <w:t xml:space="preserve"> </w:t>
      </w:r>
      <w:r>
        <w:rPr>
          <w:rFonts w:ascii="Times New Roman" w:hAnsi="Times New Roman"/>
          <w:sz w:val="22"/>
          <w:szCs w:val="22"/>
        </w:rPr>
        <w:t>signed by the Office of Sponsored Programs/Business Office.</w:t>
      </w:r>
    </w:p>
    <w:p w14:paraId="5AB99730" w14:textId="77777777" w:rsidR="00C86A2D" w:rsidRDefault="00C86A2D" w:rsidP="00545E0E">
      <w:pPr>
        <w:pStyle w:val="PlainText"/>
        <w:rPr>
          <w:rFonts w:ascii="Times New Roman" w:hAnsi="Times New Roman"/>
          <w:sz w:val="22"/>
          <w:szCs w:val="22"/>
        </w:rPr>
      </w:pPr>
    </w:p>
    <w:p w14:paraId="1CE9F0C5" w14:textId="77777777" w:rsidR="00C86A2D" w:rsidRDefault="00C86A2D" w:rsidP="00545E0E">
      <w:pPr>
        <w:pStyle w:val="PlainText"/>
        <w:rPr>
          <w:rFonts w:ascii="Times New Roman" w:hAnsi="Times New Roman"/>
          <w:sz w:val="22"/>
          <w:szCs w:val="22"/>
        </w:rPr>
      </w:pPr>
      <w:r>
        <w:rPr>
          <w:rFonts w:ascii="Times New Roman" w:hAnsi="Times New Roman"/>
          <w:sz w:val="22"/>
          <w:szCs w:val="22"/>
        </w:rPr>
        <w:t xml:space="preserve">3) Travel:  This category should include the following breakdown – number of travelers per trip, method of travel, departure and arrival destinations, numbers of days per trip, </w:t>
      </w:r>
      <w:r w:rsidR="00CD0D4D">
        <w:rPr>
          <w:rFonts w:ascii="Times New Roman" w:hAnsi="Times New Roman"/>
          <w:sz w:val="22"/>
          <w:szCs w:val="22"/>
        </w:rPr>
        <w:t>etc.</w:t>
      </w:r>
    </w:p>
    <w:p w14:paraId="55C6715C" w14:textId="77777777" w:rsidR="00CD0D4D" w:rsidRDefault="00CD0D4D" w:rsidP="00545E0E">
      <w:pPr>
        <w:pStyle w:val="PlainText"/>
        <w:rPr>
          <w:rFonts w:ascii="Times New Roman" w:hAnsi="Times New Roman"/>
          <w:sz w:val="22"/>
          <w:szCs w:val="22"/>
        </w:rPr>
      </w:pPr>
    </w:p>
    <w:p w14:paraId="38F7AE50" w14:textId="77777777" w:rsidR="00CD0D4D" w:rsidRDefault="00CD0D4D" w:rsidP="00545E0E">
      <w:pPr>
        <w:pStyle w:val="PlainText"/>
        <w:rPr>
          <w:rFonts w:ascii="Times New Roman" w:hAnsi="Times New Roman"/>
          <w:sz w:val="22"/>
          <w:szCs w:val="22"/>
        </w:rPr>
      </w:pPr>
      <w:r>
        <w:rPr>
          <w:rFonts w:ascii="Times New Roman" w:hAnsi="Times New Roman"/>
          <w:sz w:val="22"/>
          <w:szCs w:val="22"/>
        </w:rPr>
        <w:t xml:space="preserve">4) Material&amp; Supplies:   This category should include a breakdown </w:t>
      </w:r>
      <w:r w:rsidR="00A61853">
        <w:rPr>
          <w:rFonts w:ascii="Times New Roman" w:hAnsi="Times New Roman"/>
          <w:sz w:val="22"/>
          <w:szCs w:val="22"/>
        </w:rPr>
        <w:t xml:space="preserve">of </w:t>
      </w:r>
      <w:r>
        <w:rPr>
          <w:rFonts w:ascii="Times New Roman" w:hAnsi="Times New Roman"/>
          <w:sz w:val="22"/>
          <w:szCs w:val="22"/>
        </w:rPr>
        <w:t>each item.  Justification for all items will be requested in the form of an invoice or quote</w:t>
      </w:r>
      <w:r w:rsidR="005D5ACE">
        <w:rPr>
          <w:rFonts w:ascii="Times New Roman" w:hAnsi="Times New Roman"/>
          <w:sz w:val="22"/>
          <w:szCs w:val="22"/>
        </w:rPr>
        <w:t xml:space="preserve"> or hardcopy of web pricing</w:t>
      </w:r>
      <w:r>
        <w:rPr>
          <w:rFonts w:ascii="Times New Roman" w:hAnsi="Times New Roman"/>
          <w:sz w:val="22"/>
          <w:szCs w:val="22"/>
        </w:rPr>
        <w:t xml:space="preserve">. </w:t>
      </w:r>
    </w:p>
    <w:p w14:paraId="10E70F61" w14:textId="77777777" w:rsidR="00CD0D4D" w:rsidRDefault="00CD0D4D" w:rsidP="00545E0E">
      <w:pPr>
        <w:pStyle w:val="PlainText"/>
        <w:rPr>
          <w:rFonts w:ascii="Times New Roman" w:hAnsi="Times New Roman"/>
          <w:sz w:val="22"/>
          <w:szCs w:val="22"/>
        </w:rPr>
      </w:pPr>
    </w:p>
    <w:p w14:paraId="0B45A753" w14:textId="77777777" w:rsidR="00CD0D4D" w:rsidRDefault="00CD0D4D" w:rsidP="00545E0E">
      <w:pPr>
        <w:pStyle w:val="PlainText"/>
        <w:rPr>
          <w:rFonts w:ascii="Times New Roman" w:hAnsi="Times New Roman"/>
          <w:sz w:val="22"/>
          <w:szCs w:val="22"/>
        </w:rPr>
      </w:pPr>
      <w:r>
        <w:rPr>
          <w:rFonts w:ascii="Times New Roman" w:hAnsi="Times New Roman"/>
          <w:sz w:val="22"/>
          <w:szCs w:val="22"/>
        </w:rPr>
        <w:t xml:space="preserve">5) Equipment:  This category should include a breakdown </w:t>
      </w:r>
      <w:r w:rsidR="00A61853">
        <w:rPr>
          <w:rFonts w:ascii="Times New Roman" w:hAnsi="Times New Roman"/>
          <w:sz w:val="22"/>
          <w:szCs w:val="22"/>
        </w:rPr>
        <w:t xml:space="preserve">of </w:t>
      </w:r>
      <w:r>
        <w:rPr>
          <w:rFonts w:ascii="Times New Roman" w:hAnsi="Times New Roman"/>
          <w:sz w:val="22"/>
          <w:szCs w:val="22"/>
        </w:rPr>
        <w:t>each item.  Justification for all items will be requested in the form of an invoice or quote.</w:t>
      </w:r>
    </w:p>
    <w:p w14:paraId="0A30DFA4" w14:textId="77777777" w:rsidR="00CD0D4D" w:rsidRDefault="00CD0D4D" w:rsidP="00545E0E">
      <w:pPr>
        <w:pStyle w:val="PlainText"/>
        <w:rPr>
          <w:rFonts w:ascii="Times New Roman" w:hAnsi="Times New Roman"/>
          <w:sz w:val="22"/>
          <w:szCs w:val="22"/>
        </w:rPr>
      </w:pPr>
    </w:p>
    <w:p w14:paraId="10004ACE" w14:textId="77777777" w:rsidR="00CD0D4D" w:rsidRDefault="00CD0D4D" w:rsidP="00545E0E">
      <w:pPr>
        <w:pStyle w:val="PlainText"/>
        <w:rPr>
          <w:rFonts w:ascii="Times New Roman" w:hAnsi="Times New Roman"/>
          <w:sz w:val="22"/>
          <w:szCs w:val="22"/>
        </w:rPr>
      </w:pPr>
      <w:r>
        <w:rPr>
          <w:rFonts w:ascii="Times New Roman" w:hAnsi="Times New Roman"/>
          <w:sz w:val="22"/>
          <w:szCs w:val="22"/>
        </w:rPr>
        <w:t>6) Indirect Cost:  Event though the CESU indirect cost rate is 17.5%, a copy of the university’s official negotiated indirect cost rate agreement is requested.</w:t>
      </w:r>
    </w:p>
    <w:p w14:paraId="76428B76" w14:textId="77777777" w:rsidR="007B4A18" w:rsidRDefault="007B4A18" w:rsidP="00545E0E">
      <w:pPr>
        <w:pStyle w:val="PlainText"/>
        <w:rPr>
          <w:rFonts w:ascii="Times New Roman" w:hAnsi="Times New Roman"/>
          <w:sz w:val="22"/>
          <w:szCs w:val="22"/>
        </w:rPr>
      </w:pPr>
      <w:r>
        <w:rPr>
          <w:rFonts w:ascii="Times New Roman" w:hAnsi="Times New Roman"/>
          <w:sz w:val="22"/>
          <w:szCs w:val="22"/>
        </w:rPr>
        <w:t>* OTHER INFORMATION</w:t>
      </w:r>
    </w:p>
    <w:p w14:paraId="71ED2AC5" w14:textId="77777777" w:rsidR="007B4A18" w:rsidRDefault="007B4A18" w:rsidP="00545E0E">
      <w:pPr>
        <w:pStyle w:val="PlainText"/>
        <w:rPr>
          <w:rFonts w:ascii="Times New Roman" w:hAnsi="Times New Roman"/>
          <w:sz w:val="22"/>
          <w:szCs w:val="22"/>
        </w:rPr>
      </w:pPr>
    </w:p>
    <w:p w14:paraId="328EBFFA" w14:textId="77777777" w:rsidR="0092106B" w:rsidRPr="007B4A18" w:rsidRDefault="0092106B" w:rsidP="007B4A18">
      <w:pPr>
        <w:pStyle w:val="PlainText"/>
        <w:rPr>
          <w:rFonts w:ascii="Times New Roman" w:hAnsi="Times New Roman"/>
          <w:sz w:val="24"/>
          <w:szCs w:val="24"/>
        </w:rPr>
      </w:pPr>
      <w:r w:rsidRPr="007B4A18">
        <w:rPr>
          <w:rFonts w:ascii="Times New Roman" w:hAnsi="Times New Roman"/>
          <w:sz w:val="24"/>
          <w:szCs w:val="24"/>
        </w:rPr>
        <w:t xml:space="preserve">Please </w:t>
      </w:r>
      <w:r>
        <w:rPr>
          <w:rFonts w:ascii="Times New Roman" w:hAnsi="Times New Roman"/>
          <w:sz w:val="24"/>
          <w:szCs w:val="24"/>
        </w:rPr>
        <w:t xml:space="preserve">ensure this full proposal has been reviewed and approved by the Office of Sponsored Programs and includes </w:t>
      </w:r>
      <w:r w:rsidRPr="007B4A18">
        <w:rPr>
          <w:rFonts w:ascii="Times New Roman" w:hAnsi="Times New Roman"/>
          <w:sz w:val="24"/>
          <w:szCs w:val="24"/>
        </w:rPr>
        <w:t xml:space="preserve">the tax identification, DUNS </w:t>
      </w:r>
      <w:r>
        <w:rPr>
          <w:rFonts w:ascii="Times New Roman" w:hAnsi="Times New Roman"/>
          <w:sz w:val="24"/>
          <w:szCs w:val="24"/>
        </w:rPr>
        <w:t>No. and CAGE C</w:t>
      </w:r>
      <w:r w:rsidRPr="007B4A18">
        <w:rPr>
          <w:rFonts w:ascii="Times New Roman" w:hAnsi="Times New Roman"/>
          <w:sz w:val="24"/>
          <w:szCs w:val="24"/>
        </w:rPr>
        <w:t>ode this award is to be issued under.</w:t>
      </w:r>
      <w:r>
        <w:rPr>
          <w:rFonts w:ascii="Times New Roman" w:hAnsi="Times New Roman"/>
          <w:sz w:val="24"/>
          <w:szCs w:val="24"/>
        </w:rPr>
        <w:t xml:space="preserve">  </w:t>
      </w:r>
    </w:p>
    <w:p w14:paraId="2967AFC4" w14:textId="77777777" w:rsidR="007B4A18" w:rsidRDefault="007B4A18" w:rsidP="007B4A18">
      <w:pPr>
        <w:pStyle w:val="PlainText"/>
      </w:pPr>
    </w:p>
    <w:p w14:paraId="09CEB2CC" w14:textId="77777777" w:rsidR="007B4A18" w:rsidRPr="00AB69D4" w:rsidRDefault="007B4A18" w:rsidP="00545E0E">
      <w:pPr>
        <w:pStyle w:val="PlainText"/>
        <w:rPr>
          <w:rFonts w:ascii="Times New Roman" w:hAnsi="Times New Roman"/>
          <w:sz w:val="22"/>
          <w:szCs w:val="22"/>
        </w:rPr>
      </w:pPr>
    </w:p>
    <w:sectPr w:rsidR="007B4A18" w:rsidRPr="00AB69D4" w:rsidSect="00B2542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21"/>
    <w:rsid w:val="000009CB"/>
    <w:rsid w:val="00004D49"/>
    <w:rsid w:val="000153FA"/>
    <w:rsid w:val="00015A57"/>
    <w:rsid w:val="00015E95"/>
    <w:rsid w:val="00016CC4"/>
    <w:rsid w:val="00024BD6"/>
    <w:rsid w:val="000414E4"/>
    <w:rsid w:val="0004551D"/>
    <w:rsid w:val="00047C81"/>
    <w:rsid w:val="00053784"/>
    <w:rsid w:val="00056737"/>
    <w:rsid w:val="000656DD"/>
    <w:rsid w:val="0007530E"/>
    <w:rsid w:val="00075E43"/>
    <w:rsid w:val="000A4B39"/>
    <w:rsid w:val="000B290A"/>
    <w:rsid w:val="000C21BE"/>
    <w:rsid w:val="000D5008"/>
    <w:rsid w:val="000E5168"/>
    <w:rsid w:val="000F2638"/>
    <w:rsid w:val="000F33A6"/>
    <w:rsid w:val="001003C7"/>
    <w:rsid w:val="00112A15"/>
    <w:rsid w:val="00114332"/>
    <w:rsid w:val="001215C8"/>
    <w:rsid w:val="0012162A"/>
    <w:rsid w:val="00125776"/>
    <w:rsid w:val="001364B0"/>
    <w:rsid w:val="00137F91"/>
    <w:rsid w:val="00142071"/>
    <w:rsid w:val="001434AD"/>
    <w:rsid w:val="001448DA"/>
    <w:rsid w:val="00145431"/>
    <w:rsid w:val="00150A71"/>
    <w:rsid w:val="00173AA7"/>
    <w:rsid w:val="00184A31"/>
    <w:rsid w:val="00184E83"/>
    <w:rsid w:val="0019353C"/>
    <w:rsid w:val="001A0F3A"/>
    <w:rsid w:val="001A70C5"/>
    <w:rsid w:val="001A715C"/>
    <w:rsid w:val="001B080A"/>
    <w:rsid w:val="001B0A8C"/>
    <w:rsid w:val="001B35AD"/>
    <w:rsid w:val="001B5149"/>
    <w:rsid w:val="001C67E6"/>
    <w:rsid w:val="001D6D68"/>
    <w:rsid w:val="001E11FC"/>
    <w:rsid w:val="001E64CF"/>
    <w:rsid w:val="001F123C"/>
    <w:rsid w:val="001F1B08"/>
    <w:rsid w:val="001F1D97"/>
    <w:rsid w:val="001F4448"/>
    <w:rsid w:val="002000E2"/>
    <w:rsid w:val="00202F41"/>
    <w:rsid w:val="002221C3"/>
    <w:rsid w:val="002225BF"/>
    <w:rsid w:val="00224A56"/>
    <w:rsid w:val="00233898"/>
    <w:rsid w:val="00237149"/>
    <w:rsid w:val="00240AEF"/>
    <w:rsid w:val="00241D86"/>
    <w:rsid w:val="00243F02"/>
    <w:rsid w:val="0025018E"/>
    <w:rsid w:val="00251AD6"/>
    <w:rsid w:val="00271CCA"/>
    <w:rsid w:val="002768AE"/>
    <w:rsid w:val="002777FC"/>
    <w:rsid w:val="002910CE"/>
    <w:rsid w:val="00295266"/>
    <w:rsid w:val="00297ED6"/>
    <w:rsid w:val="00297F6D"/>
    <w:rsid w:val="002A110E"/>
    <w:rsid w:val="002A3442"/>
    <w:rsid w:val="002A46E3"/>
    <w:rsid w:val="002B40E9"/>
    <w:rsid w:val="002B4AA2"/>
    <w:rsid w:val="002B66D0"/>
    <w:rsid w:val="002D39CF"/>
    <w:rsid w:val="002E0259"/>
    <w:rsid w:val="002E0608"/>
    <w:rsid w:val="002E3FC6"/>
    <w:rsid w:val="002F0E03"/>
    <w:rsid w:val="002F1745"/>
    <w:rsid w:val="002F30AB"/>
    <w:rsid w:val="00302990"/>
    <w:rsid w:val="003049A0"/>
    <w:rsid w:val="00307F33"/>
    <w:rsid w:val="00312775"/>
    <w:rsid w:val="00323F8C"/>
    <w:rsid w:val="0032724C"/>
    <w:rsid w:val="0033182E"/>
    <w:rsid w:val="00357BAE"/>
    <w:rsid w:val="00365037"/>
    <w:rsid w:val="00366F20"/>
    <w:rsid w:val="00370AAE"/>
    <w:rsid w:val="0037371A"/>
    <w:rsid w:val="0038094D"/>
    <w:rsid w:val="003825D9"/>
    <w:rsid w:val="003826F5"/>
    <w:rsid w:val="00385866"/>
    <w:rsid w:val="00385D2A"/>
    <w:rsid w:val="00386139"/>
    <w:rsid w:val="00396886"/>
    <w:rsid w:val="003B0857"/>
    <w:rsid w:val="003B3BA2"/>
    <w:rsid w:val="003C28C7"/>
    <w:rsid w:val="003C42BA"/>
    <w:rsid w:val="003C54BF"/>
    <w:rsid w:val="003C70A6"/>
    <w:rsid w:val="003E0EBA"/>
    <w:rsid w:val="003E2409"/>
    <w:rsid w:val="003E63F1"/>
    <w:rsid w:val="003E7BFC"/>
    <w:rsid w:val="003F0134"/>
    <w:rsid w:val="003F5D15"/>
    <w:rsid w:val="003F6C2B"/>
    <w:rsid w:val="00412C2C"/>
    <w:rsid w:val="00415681"/>
    <w:rsid w:val="004159EF"/>
    <w:rsid w:val="004161CF"/>
    <w:rsid w:val="00420B19"/>
    <w:rsid w:val="00430FC4"/>
    <w:rsid w:val="004355D8"/>
    <w:rsid w:val="00437668"/>
    <w:rsid w:val="00441766"/>
    <w:rsid w:val="00444B0E"/>
    <w:rsid w:val="00454082"/>
    <w:rsid w:val="004567DC"/>
    <w:rsid w:val="0046128E"/>
    <w:rsid w:val="004616C7"/>
    <w:rsid w:val="00462199"/>
    <w:rsid w:val="004621D5"/>
    <w:rsid w:val="004643DF"/>
    <w:rsid w:val="00473C8E"/>
    <w:rsid w:val="0047506E"/>
    <w:rsid w:val="004752B2"/>
    <w:rsid w:val="00480B71"/>
    <w:rsid w:val="0048268F"/>
    <w:rsid w:val="00483DA7"/>
    <w:rsid w:val="00486904"/>
    <w:rsid w:val="00487EA3"/>
    <w:rsid w:val="0049054E"/>
    <w:rsid w:val="00494515"/>
    <w:rsid w:val="004A26E6"/>
    <w:rsid w:val="004A2781"/>
    <w:rsid w:val="004A44BC"/>
    <w:rsid w:val="004A70B3"/>
    <w:rsid w:val="004B6E43"/>
    <w:rsid w:val="004C5C9D"/>
    <w:rsid w:val="004D1B73"/>
    <w:rsid w:val="004E336D"/>
    <w:rsid w:val="004E7A46"/>
    <w:rsid w:val="004F3A9E"/>
    <w:rsid w:val="004F4DF6"/>
    <w:rsid w:val="004F6668"/>
    <w:rsid w:val="00500685"/>
    <w:rsid w:val="00501CC9"/>
    <w:rsid w:val="005055DC"/>
    <w:rsid w:val="0050780E"/>
    <w:rsid w:val="00513696"/>
    <w:rsid w:val="00514503"/>
    <w:rsid w:val="005216B9"/>
    <w:rsid w:val="0052268A"/>
    <w:rsid w:val="00531177"/>
    <w:rsid w:val="00545E0E"/>
    <w:rsid w:val="00556F9B"/>
    <w:rsid w:val="0055774B"/>
    <w:rsid w:val="0056437D"/>
    <w:rsid w:val="00567BCE"/>
    <w:rsid w:val="005703A0"/>
    <w:rsid w:val="00583CA9"/>
    <w:rsid w:val="00585F30"/>
    <w:rsid w:val="005868C2"/>
    <w:rsid w:val="005960CD"/>
    <w:rsid w:val="005A12A0"/>
    <w:rsid w:val="005A4C63"/>
    <w:rsid w:val="005A52B7"/>
    <w:rsid w:val="005A6162"/>
    <w:rsid w:val="005A743F"/>
    <w:rsid w:val="005C2918"/>
    <w:rsid w:val="005C35B1"/>
    <w:rsid w:val="005C3768"/>
    <w:rsid w:val="005D436C"/>
    <w:rsid w:val="005D4E09"/>
    <w:rsid w:val="005D5ACE"/>
    <w:rsid w:val="005E6DD6"/>
    <w:rsid w:val="005F0BD3"/>
    <w:rsid w:val="005F15A2"/>
    <w:rsid w:val="005F5FA9"/>
    <w:rsid w:val="00602430"/>
    <w:rsid w:val="00603852"/>
    <w:rsid w:val="0061027D"/>
    <w:rsid w:val="006145F3"/>
    <w:rsid w:val="00614AC3"/>
    <w:rsid w:val="006227B1"/>
    <w:rsid w:val="00640307"/>
    <w:rsid w:val="00641F4A"/>
    <w:rsid w:val="00644921"/>
    <w:rsid w:val="00645AA9"/>
    <w:rsid w:val="0065165D"/>
    <w:rsid w:val="00652D1C"/>
    <w:rsid w:val="00655B8A"/>
    <w:rsid w:val="0066447D"/>
    <w:rsid w:val="006649B1"/>
    <w:rsid w:val="00666B82"/>
    <w:rsid w:val="00677D5A"/>
    <w:rsid w:val="00681CC3"/>
    <w:rsid w:val="0068267A"/>
    <w:rsid w:val="00683CAA"/>
    <w:rsid w:val="00687D71"/>
    <w:rsid w:val="00690265"/>
    <w:rsid w:val="0069260E"/>
    <w:rsid w:val="006A148C"/>
    <w:rsid w:val="006A1961"/>
    <w:rsid w:val="006A1E0C"/>
    <w:rsid w:val="006B1645"/>
    <w:rsid w:val="006B17DD"/>
    <w:rsid w:val="006B22B2"/>
    <w:rsid w:val="006B4A35"/>
    <w:rsid w:val="006B7034"/>
    <w:rsid w:val="006C243A"/>
    <w:rsid w:val="006C35AC"/>
    <w:rsid w:val="006C697A"/>
    <w:rsid w:val="006D5512"/>
    <w:rsid w:val="006D6166"/>
    <w:rsid w:val="006E0773"/>
    <w:rsid w:val="006E2E59"/>
    <w:rsid w:val="006F053B"/>
    <w:rsid w:val="006F11BC"/>
    <w:rsid w:val="006F2EF5"/>
    <w:rsid w:val="006F4019"/>
    <w:rsid w:val="006F6A54"/>
    <w:rsid w:val="007024FD"/>
    <w:rsid w:val="007043F5"/>
    <w:rsid w:val="00712196"/>
    <w:rsid w:val="007125B2"/>
    <w:rsid w:val="00723D37"/>
    <w:rsid w:val="00725F79"/>
    <w:rsid w:val="00727C8A"/>
    <w:rsid w:val="00731437"/>
    <w:rsid w:val="00742534"/>
    <w:rsid w:val="00742AFC"/>
    <w:rsid w:val="00743DCE"/>
    <w:rsid w:val="00746D57"/>
    <w:rsid w:val="00755992"/>
    <w:rsid w:val="0076004E"/>
    <w:rsid w:val="00767DF8"/>
    <w:rsid w:val="00777476"/>
    <w:rsid w:val="00784783"/>
    <w:rsid w:val="00792BF0"/>
    <w:rsid w:val="007944FD"/>
    <w:rsid w:val="007A216F"/>
    <w:rsid w:val="007A4903"/>
    <w:rsid w:val="007A5BA0"/>
    <w:rsid w:val="007B4A18"/>
    <w:rsid w:val="007B527B"/>
    <w:rsid w:val="007C4B01"/>
    <w:rsid w:val="007C6F45"/>
    <w:rsid w:val="007D2C3C"/>
    <w:rsid w:val="007D2EF9"/>
    <w:rsid w:val="007D4614"/>
    <w:rsid w:val="007D4D11"/>
    <w:rsid w:val="007D4D92"/>
    <w:rsid w:val="007D7EB5"/>
    <w:rsid w:val="007E417F"/>
    <w:rsid w:val="007E57A0"/>
    <w:rsid w:val="007E66CC"/>
    <w:rsid w:val="007F72C5"/>
    <w:rsid w:val="008020BD"/>
    <w:rsid w:val="008023A9"/>
    <w:rsid w:val="00806D9B"/>
    <w:rsid w:val="00807A5E"/>
    <w:rsid w:val="00812EF0"/>
    <w:rsid w:val="008145FF"/>
    <w:rsid w:val="008224F5"/>
    <w:rsid w:val="00822EEA"/>
    <w:rsid w:val="00826C11"/>
    <w:rsid w:val="0083299F"/>
    <w:rsid w:val="008336B1"/>
    <w:rsid w:val="00834DAC"/>
    <w:rsid w:val="00835AC0"/>
    <w:rsid w:val="00836DB5"/>
    <w:rsid w:val="008417E3"/>
    <w:rsid w:val="008457B0"/>
    <w:rsid w:val="00847186"/>
    <w:rsid w:val="0085267A"/>
    <w:rsid w:val="00853B4B"/>
    <w:rsid w:val="008545F4"/>
    <w:rsid w:val="00854F40"/>
    <w:rsid w:val="008563A1"/>
    <w:rsid w:val="00856E7F"/>
    <w:rsid w:val="008612E8"/>
    <w:rsid w:val="0086293A"/>
    <w:rsid w:val="00872DBF"/>
    <w:rsid w:val="008764FC"/>
    <w:rsid w:val="00880255"/>
    <w:rsid w:val="008807F9"/>
    <w:rsid w:val="008948AD"/>
    <w:rsid w:val="008975CA"/>
    <w:rsid w:val="008A021A"/>
    <w:rsid w:val="008A198B"/>
    <w:rsid w:val="008B0EE4"/>
    <w:rsid w:val="008C1746"/>
    <w:rsid w:val="008C2F6F"/>
    <w:rsid w:val="008C36F0"/>
    <w:rsid w:val="008D5926"/>
    <w:rsid w:val="008E5471"/>
    <w:rsid w:val="008F12B3"/>
    <w:rsid w:val="008F5866"/>
    <w:rsid w:val="00903600"/>
    <w:rsid w:val="009045E8"/>
    <w:rsid w:val="009126A8"/>
    <w:rsid w:val="009130A9"/>
    <w:rsid w:val="0091780C"/>
    <w:rsid w:val="00917A3B"/>
    <w:rsid w:val="0092106B"/>
    <w:rsid w:val="009219CC"/>
    <w:rsid w:val="00922B8D"/>
    <w:rsid w:val="009259AC"/>
    <w:rsid w:val="00926FBB"/>
    <w:rsid w:val="00936C4C"/>
    <w:rsid w:val="00940704"/>
    <w:rsid w:val="0094149B"/>
    <w:rsid w:val="0094626D"/>
    <w:rsid w:val="0094724D"/>
    <w:rsid w:val="009707E4"/>
    <w:rsid w:val="00973CE7"/>
    <w:rsid w:val="009808F2"/>
    <w:rsid w:val="00982497"/>
    <w:rsid w:val="0098312F"/>
    <w:rsid w:val="009843FA"/>
    <w:rsid w:val="009858CC"/>
    <w:rsid w:val="00992E6F"/>
    <w:rsid w:val="009954F6"/>
    <w:rsid w:val="00996158"/>
    <w:rsid w:val="0099722B"/>
    <w:rsid w:val="009A03F5"/>
    <w:rsid w:val="009A3103"/>
    <w:rsid w:val="009A572B"/>
    <w:rsid w:val="009B0F3C"/>
    <w:rsid w:val="009B5F8B"/>
    <w:rsid w:val="009C1C2B"/>
    <w:rsid w:val="009C691D"/>
    <w:rsid w:val="009D1505"/>
    <w:rsid w:val="009D68D1"/>
    <w:rsid w:val="009E0BDE"/>
    <w:rsid w:val="009E0D6C"/>
    <w:rsid w:val="009E5114"/>
    <w:rsid w:val="009E5641"/>
    <w:rsid w:val="009E5D26"/>
    <w:rsid w:val="009F043F"/>
    <w:rsid w:val="00A058CE"/>
    <w:rsid w:val="00A05A33"/>
    <w:rsid w:val="00A07691"/>
    <w:rsid w:val="00A07F8D"/>
    <w:rsid w:val="00A25953"/>
    <w:rsid w:val="00A262CC"/>
    <w:rsid w:val="00A26542"/>
    <w:rsid w:val="00A32CA7"/>
    <w:rsid w:val="00A345C8"/>
    <w:rsid w:val="00A36310"/>
    <w:rsid w:val="00A478AA"/>
    <w:rsid w:val="00A51243"/>
    <w:rsid w:val="00A52FFC"/>
    <w:rsid w:val="00A554A5"/>
    <w:rsid w:val="00A606A1"/>
    <w:rsid w:val="00A61853"/>
    <w:rsid w:val="00A6257E"/>
    <w:rsid w:val="00A65521"/>
    <w:rsid w:val="00A706D1"/>
    <w:rsid w:val="00A973C1"/>
    <w:rsid w:val="00AA2EF8"/>
    <w:rsid w:val="00AA3BBA"/>
    <w:rsid w:val="00AB5D3E"/>
    <w:rsid w:val="00AB69D4"/>
    <w:rsid w:val="00AC3285"/>
    <w:rsid w:val="00AC671A"/>
    <w:rsid w:val="00AC69E7"/>
    <w:rsid w:val="00AC74F7"/>
    <w:rsid w:val="00AC7D7D"/>
    <w:rsid w:val="00AD1E88"/>
    <w:rsid w:val="00AD2751"/>
    <w:rsid w:val="00AE0447"/>
    <w:rsid w:val="00AE59EC"/>
    <w:rsid w:val="00AE625A"/>
    <w:rsid w:val="00AE63C4"/>
    <w:rsid w:val="00AF2865"/>
    <w:rsid w:val="00AF641C"/>
    <w:rsid w:val="00B005A9"/>
    <w:rsid w:val="00B01BBB"/>
    <w:rsid w:val="00B06550"/>
    <w:rsid w:val="00B12FFF"/>
    <w:rsid w:val="00B1448D"/>
    <w:rsid w:val="00B15641"/>
    <w:rsid w:val="00B25421"/>
    <w:rsid w:val="00B27349"/>
    <w:rsid w:val="00B2767F"/>
    <w:rsid w:val="00B347FD"/>
    <w:rsid w:val="00B351F3"/>
    <w:rsid w:val="00B357F7"/>
    <w:rsid w:val="00B36946"/>
    <w:rsid w:val="00B41B69"/>
    <w:rsid w:val="00B53775"/>
    <w:rsid w:val="00B570FA"/>
    <w:rsid w:val="00B6699C"/>
    <w:rsid w:val="00B803D0"/>
    <w:rsid w:val="00B83E5B"/>
    <w:rsid w:val="00B86AA1"/>
    <w:rsid w:val="00B95BEF"/>
    <w:rsid w:val="00BA06CC"/>
    <w:rsid w:val="00BA1834"/>
    <w:rsid w:val="00BA31CF"/>
    <w:rsid w:val="00BA3DA4"/>
    <w:rsid w:val="00BA4399"/>
    <w:rsid w:val="00BB6D3B"/>
    <w:rsid w:val="00BC32CC"/>
    <w:rsid w:val="00BC4122"/>
    <w:rsid w:val="00BD127C"/>
    <w:rsid w:val="00BD31B1"/>
    <w:rsid w:val="00BE21D1"/>
    <w:rsid w:val="00BE5CF0"/>
    <w:rsid w:val="00BE6C4F"/>
    <w:rsid w:val="00BF2518"/>
    <w:rsid w:val="00BF2E7F"/>
    <w:rsid w:val="00BF6274"/>
    <w:rsid w:val="00C03E02"/>
    <w:rsid w:val="00C064D6"/>
    <w:rsid w:val="00C1173C"/>
    <w:rsid w:val="00C2007B"/>
    <w:rsid w:val="00C22A4F"/>
    <w:rsid w:val="00C23BBE"/>
    <w:rsid w:val="00C31B0A"/>
    <w:rsid w:val="00C34105"/>
    <w:rsid w:val="00C3512E"/>
    <w:rsid w:val="00C401BA"/>
    <w:rsid w:val="00C409FA"/>
    <w:rsid w:val="00C50296"/>
    <w:rsid w:val="00C60132"/>
    <w:rsid w:val="00C603C1"/>
    <w:rsid w:val="00C673CA"/>
    <w:rsid w:val="00C70BB2"/>
    <w:rsid w:val="00C73EAD"/>
    <w:rsid w:val="00C7684E"/>
    <w:rsid w:val="00C80422"/>
    <w:rsid w:val="00C84C23"/>
    <w:rsid w:val="00C86A2D"/>
    <w:rsid w:val="00C916D7"/>
    <w:rsid w:val="00C9192B"/>
    <w:rsid w:val="00CA03D7"/>
    <w:rsid w:val="00CA5FA7"/>
    <w:rsid w:val="00CB1663"/>
    <w:rsid w:val="00CB28CE"/>
    <w:rsid w:val="00CB74C5"/>
    <w:rsid w:val="00CD0D4D"/>
    <w:rsid w:val="00CD2DD6"/>
    <w:rsid w:val="00CF7E44"/>
    <w:rsid w:val="00D026CC"/>
    <w:rsid w:val="00D0772C"/>
    <w:rsid w:val="00D07D4B"/>
    <w:rsid w:val="00D311AD"/>
    <w:rsid w:val="00D3255A"/>
    <w:rsid w:val="00D456B8"/>
    <w:rsid w:val="00D4743A"/>
    <w:rsid w:val="00D53645"/>
    <w:rsid w:val="00D53BE1"/>
    <w:rsid w:val="00D57A11"/>
    <w:rsid w:val="00D62B20"/>
    <w:rsid w:val="00D630AD"/>
    <w:rsid w:val="00D64557"/>
    <w:rsid w:val="00D66AD6"/>
    <w:rsid w:val="00D67678"/>
    <w:rsid w:val="00D702F6"/>
    <w:rsid w:val="00D720E2"/>
    <w:rsid w:val="00D72B35"/>
    <w:rsid w:val="00D74137"/>
    <w:rsid w:val="00D83319"/>
    <w:rsid w:val="00D83573"/>
    <w:rsid w:val="00D846EE"/>
    <w:rsid w:val="00D90EFD"/>
    <w:rsid w:val="00D916F3"/>
    <w:rsid w:val="00D9551D"/>
    <w:rsid w:val="00DA27A0"/>
    <w:rsid w:val="00DA3485"/>
    <w:rsid w:val="00DA45B3"/>
    <w:rsid w:val="00DA4F7B"/>
    <w:rsid w:val="00DA61A9"/>
    <w:rsid w:val="00DB07B4"/>
    <w:rsid w:val="00DB171D"/>
    <w:rsid w:val="00DB66E8"/>
    <w:rsid w:val="00DC12F8"/>
    <w:rsid w:val="00DC25E1"/>
    <w:rsid w:val="00DC265F"/>
    <w:rsid w:val="00DC2B2B"/>
    <w:rsid w:val="00DC7ED9"/>
    <w:rsid w:val="00DD6E8F"/>
    <w:rsid w:val="00DE2766"/>
    <w:rsid w:val="00DE6542"/>
    <w:rsid w:val="00DF267C"/>
    <w:rsid w:val="00DF4275"/>
    <w:rsid w:val="00E01363"/>
    <w:rsid w:val="00E03766"/>
    <w:rsid w:val="00E108D5"/>
    <w:rsid w:val="00E1291A"/>
    <w:rsid w:val="00E23BDB"/>
    <w:rsid w:val="00E251E0"/>
    <w:rsid w:val="00E31151"/>
    <w:rsid w:val="00E31FF6"/>
    <w:rsid w:val="00E32C4F"/>
    <w:rsid w:val="00E35524"/>
    <w:rsid w:val="00E37FD3"/>
    <w:rsid w:val="00E40BC2"/>
    <w:rsid w:val="00E4144D"/>
    <w:rsid w:val="00E46E06"/>
    <w:rsid w:val="00E52EAB"/>
    <w:rsid w:val="00E54387"/>
    <w:rsid w:val="00E55155"/>
    <w:rsid w:val="00E80F21"/>
    <w:rsid w:val="00E84C28"/>
    <w:rsid w:val="00EB11C1"/>
    <w:rsid w:val="00EB481E"/>
    <w:rsid w:val="00EC1EF2"/>
    <w:rsid w:val="00ED09F0"/>
    <w:rsid w:val="00ED3407"/>
    <w:rsid w:val="00ED6DC9"/>
    <w:rsid w:val="00ED7099"/>
    <w:rsid w:val="00EE0077"/>
    <w:rsid w:val="00EE69A6"/>
    <w:rsid w:val="00EF1EA7"/>
    <w:rsid w:val="00F00B24"/>
    <w:rsid w:val="00F054EA"/>
    <w:rsid w:val="00F0657A"/>
    <w:rsid w:val="00F120E5"/>
    <w:rsid w:val="00F12BD6"/>
    <w:rsid w:val="00F14BFB"/>
    <w:rsid w:val="00F21ECA"/>
    <w:rsid w:val="00F23C95"/>
    <w:rsid w:val="00F25FBB"/>
    <w:rsid w:val="00F26930"/>
    <w:rsid w:val="00F27E44"/>
    <w:rsid w:val="00F371F4"/>
    <w:rsid w:val="00F419F5"/>
    <w:rsid w:val="00F43F28"/>
    <w:rsid w:val="00F45B51"/>
    <w:rsid w:val="00F4679F"/>
    <w:rsid w:val="00F52775"/>
    <w:rsid w:val="00F52EBB"/>
    <w:rsid w:val="00F531F4"/>
    <w:rsid w:val="00F55303"/>
    <w:rsid w:val="00F57A12"/>
    <w:rsid w:val="00F615BF"/>
    <w:rsid w:val="00F62598"/>
    <w:rsid w:val="00F67CAE"/>
    <w:rsid w:val="00F7106D"/>
    <w:rsid w:val="00F71263"/>
    <w:rsid w:val="00F81ACA"/>
    <w:rsid w:val="00F84F8A"/>
    <w:rsid w:val="00F85C68"/>
    <w:rsid w:val="00F8735A"/>
    <w:rsid w:val="00FA07CE"/>
    <w:rsid w:val="00FA1706"/>
    <w:rsid w:val="00FA72FB"/>
    <w:rsid w:val="00FB1EB9"/>
    <w:rsid w:val="00FC2E29"/>
    <w:rsid w:val="00FC3126"/>
    <w:rsid w:val="00FC3A53"/>
    <w:rsid w:val="00FD2DCF"/>
    <w:rsid w:val="00FD45FF"/>
    <w:rsid w:val="00FD46CF"/>
    <w:rsid w:val="00FE3479"/>
    <w:rsid w:val="00FE3B25"/>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A7B5B"/>
  <w15:chartTrackingRefBased/>
  <w15:docId w15:val="{3975F6E0-5F92-7C4A-B092-A121A7D7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545E0E"/>
    <w:rPr>
      <w:color w:val="0000FF"/>
      <w:u w:val="single"/>
    </w:rPr>
  </w:style>
  <w:style w:type="paragraph" w:styleId="PlainText">
    <w:name w:val="Plain Text"/>
    <w:basedOn w:val="Normal"/>
    <w:link w:val="PlainTextChar"/>
    <w:uiPriority w:val="99"/>
    <w:unhideWhenUsed/>
    <w:rsid w:val="00545E0E"/>
    <w:rPr>
      <w:rFonts w:ascii="Consolas" w:eastAsia="Calibri" w:hAnsi="Consolas"/>
      <w:sz w:val="21"/>
      <w:szCs w:val="21"/>
    </w:rPr>
  </w:style>
  <w:style w:type="character" w:customStyle="1" w:styleId="PlainTextChar">
    <w:name w:val="Plain Text Char"/>
    <w:basedOn w:val="DefaultParagraphFont"/>
    <w:link w:val="PlainText"/>
    <w:uiPriority w:val="99"/>
    <w:rsid w:val="00545E0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443480">
      <w:bodyDiv w:val="1"/>
      <w:marLeft w:val="0"/>
      <w:marRight w:val="0"/>
      <w:marTop w:val="0"/>
      <w:marBottom w:val="0"/>
      <w:divBdr>
        <w:top w:val="none" w:sz="0" w:space="0" w:color="auto"/>
        <w:left w:val="none" w:sz="0" w:space="0" w:color="auto"/>
        <w:bottom w:val="none" w:sz="0" w:space="0" w:color="auto"/>
        <w:right w:val="none" w:sz="0" w:space="0" w:color="auto"/>
      </w:divBdr>
    </w:div>
    <w:div w:id="177343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jamin.T.Smithhart@usace.army.mil" TargetMode="External"/><Relationship Id="rId5" Type="http://schemas.openxmlformats.org/officeDocument/2006/relationships/hyperlink" Target="mailto:Glenn.G.Rhett@usace.army.mil" TargetMode="External"/><Relationship Id="rId4" Type="http://schemas.openxmlformats.org/officeDocument/2006/relationships/hyperlink" Target="mailto:Al.F.Cofrancesco@usace.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vt:lpstr>
    </vt:vector>
  </TitlesOfParts>
  <Company>US Army</Company>
  <LinksUpToDate>false</LinksUpToDate>
  <CharactersWithSpaces>5627</CharactersWithSpaces>
  <SharedDoc>false</SharedDoc>
  <HLinks>
    <vt:vector size="18" baseType="variant">
      <vt:variant>
        <vt:i4>1114223</vt:i4>
      </vt:variant>
      <vt:variant>
        <vt:i4>6</vt:i4>
      </vt:variant>
      <vt:variant>
        <vt:i4>0</vt:i4>
      </vt:variant>
      <vt:variant>
        <vt:i4>5</vt:i4>
      </vt:variant>
      <vt:variant>
        <vt:lpwstr>mailto:Benjamin.T.Smithhart@usace.army.mil</vt:lpwstr>
      </vt:variant>
      <vt:variant>
        <vt:lpwstr/>
      </vt:variant>
      <vt:variant>
        <vt:i4>3145804</vt:i4>
      </vt:variant>
      <vt:variant>
        <vt:i4>3</vt:i4>
      </vt:variant>
      <vt:variant>
        <vt:i4>0</vt:i4>
      </vt:variant>
      <vt:variant>
        <vt:i4>5</vt:i4>
      </vt:variant>
      <vt:variant>
        <vt:lpwstr>mailto:Glenn.G.Rhett@usace.army.mil</vt:lpwstr>
      </vt:variant>
      <vt:variant>
        <vt:lpwstr/>
      </vt:variant>
      <vt:variant>
        <vt:i4>131169</vt:i4>
      </vt:variant>
      <vt:variant>
        <vt:i4>0</vt:i4>
      </vt:variant>
      <vt:variant>
        <vt:i4>0</vt:i4>
      </vt:variant>
      <vt:variant>
        <vt:i4>5</vt:i4>
      </vt:variant>
      <vt:variant>
        <vt:lpwstr>mailto:Al.F.Cofrancesco@usace.army.mil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USACE</dc:creator>
  <cp:keywords/>
  <dc:description/>
  <cp:lastModifiedBy>Microsoft Office User</cp:lastModifiedBy>
  <cp:revision>2</cp:revision>
  <dcterms:created xsi:type="dcterms:W3CDTF">2021-08-12T01:53:00Z</dcterms:created>
  <dcterms:modified xsi:type="dcterms:W3CDTF">2021-08-12T01:53:00Z</dcterms:modified>
</cp:coreProperties>
</file>